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7DAC8" w14:textId="4126E43F" w:rsidR="00235A9C" w:rsidRPr="00235A9C" w:rsidRDefault="00B95DDF" w:rsidP="00235A9C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="00235A9C"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0C63A258" w14:textId="1DA02F66" w:rsidR="00235A9C" w:rsidRPr="00235A9C" w:rsidRDefault="00235A9C" w:rsidP="00235A9C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 w:rsidR="00B95DDF">
        <w:rPr>
          <w:rFonts w:ascii="Montserrat-Regular" w:hAnsi="Montserrat-Regular"/>
          <w:sz w:val="22"/>
          <w:szCs w:val="22"/>
        </w:rPr>
        <w:t>.com</w:t>
      </w:r>
    </w:p>
    <w:p w14:paraId="674FC43A" w14:textId="77777777" w:rsidR="00235A9C" w:rsidRDefault="00235A9C"/>
    <w:p w14:paraId="78CE4358" w14:textId="16F677DA" w:rsidR="007D7116" w:rsidRPr="007D7116" w:rsidRDefault="007D7116" w:rsidP="00421E58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>WEEK 1 SUMMARY</w:t>
      </w:r>
    </w:p>
    <w:p w14:paraId="1BFA91E3" w14:textId="77777777" w:rsidR="007D7116" w:rsidRDefault="007D7116"/>
    <w:p w14:paraId="4C056E89" w14:textId="59E0D507" w:rsidR="005652E7" w:rsidRPr="00597ACE" w:rsidRDefault="005652E7">
      <w:pPr>
        <w:rPr>
          <w:rFonts w:ascii="Montserrat-Bold" w:hAnsi="Montserrat-Bold"/>
          <w:sz w:val="28"/>
          <w:szCs w:val="28"/>
        </w:rPr>
      </w:pPr>
      <w:r w:rsidRPr="00597ACE">
        <w:rPr>
          <w:rFonts w:ascii="Montserrat-Bold" w:hAnsi="Montserrat-Bold"/>
          <w:sz w:val="28"/>
          <w:szCs w:val="28"/>
        </w:rPr>
        <w:t>Download Media</w:t>
      </w:r>
      <w:r w:rsidR="000D72D3" w:rsidRPr="00597ACE">
        <w:rPr>
          <w:rFonts w:ascii="Montserrat-Bold" w:hAnsi="Montserrat-Bold"/>
          <w:sz w:val="28"/>
          <w:szCs w:val="28"/>
        </w:rPr>
        <w:br/>
      </w:r>
    </w:p>
    <w:p w14:paraId="076E6A6B" w14:textId="50CAA465" w:rsidR="005652E7" w:rsidRPr="000D72D3" w:rsidRDefault="00504E44" w:rsidP="005652E7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0D72D3">
        <w:rPr>
          <w:rFonts w:ascii="Open Sans" w:hAnsi="Open Sans"/>
        </w:rPr>
        <w:t>Welcome to the course! Be sure to download the course media from the course page, which is contained in a ZIP file</w:t>
      </w:r>
      <w:r w:rsidR="00B95DDF">
        <w:rPr>
          <w:rFonts w:ascii="Open Sans" w:hAnsi="Open Sans"/>
        </w:rPr>
        <w:t xml:space="preserve">. You can access the course page by going to LearnPremiere.com and clicking on My Account. </w:t>
      </w:r>
    </w:p>
    <w:p w14:paraId="31F54CE2" w14:textId="77777777" w:rsidR="00504E44" w:rsidRPr="00504E44" w:rsidRDefault="005652E7" w:rsidP="005652E7">
      <w:pPr>
        <w:pStyle w:val="ListParagraph"/>
        <w:numPr>
          <w:ilvl w:val="0"/>
          <w:numId w:val="1"/>
        </w:numPr>
      </w:pPr>
      <w:r w:rsidRPr="000D72D3">
        <w:rPr>
          <w:rFonts w:ascii="Open Sans" w:hAnsi="Open Sans"/>
        </w:rPr>
        <w:t xml:space="preserve">Then </w:t>
      </w:r>
      <w:r w:rsidRPr="000C01BD">
        <w:rPr>
          <w:rFonts w:ascii="Open Sans" w:hAnsi="Open Sans"/>
          <w:b/>
        </w:rPr>
        <w:t>u</w:t>
      </w:r>
      <w:r w:rsidR="00504E44" w:rsidRPr="000C01BD">
        <w:rPr>
          <w:rFonts w:ascii="Open Sans" w:hAnsi="Open Sans"/>
          <w:b/>
        </w:rPr>
        <w:t>nzip</w:t>
      </w:r>
      <w:r w:rsidR="00504E44" w:rsidRPr="000D72D3">
        <w:rPr>
          <w:rFonts w:ascii="Open Sans" w:hAnsi="Open Sans"/>
        </w:rPr>
        <w:t xml:space="preserve"> the file and place the contents in an easy-to-find location on your computer such as your Desktop.</w:t>
      </w:r>
      <w:r w:rsidR="00504E44">
        <w:t xml:space="preserve"> </w:t>
      </w:r>
    </w:p>
    <w:p w14:paraId="2A9354EB" w14:textId="77777777" w:rsidR="00504E44" w:rsidRDefault="00504E44"/>
    <w:p w14:paraId="712D748A" w14:textId="77777777" w:rsidR="00504E44" w:rsidRPr="00114739" w:rsidRDefault="005652E7">
      <w:pPr>
        <w:rPr>
          <w:rFonts w:ascii="Montserrat-Bold" w:hAnsi="Montserrat-Bold"/>
          <w:sz w:val="28"/>
          <w:szCs w:val="28"/>
        </w:rPr>
      </w:pPr>
      <w:r w:rsidRPr="00114739">
        <w:rPr>
          <w:rFonts w:ascii="Montserrat-Bold" w:hAnsi="Montserrat-Bold"/>
          <w:sz w:val="28"/>
          <w:szCs w:val="28"/>
        </w:rPr>
        <w:t xml:space="preserve">STEP 1: Get Organized! </w:t>
      </w:r>
    </w:p>
    <w:p w14:paraId="77DCC2AC" w14:textId="77777777" w:rsidR="00663B32" w:rsidRPr="005652E7" w:rsidRDefault="00663B32">
      <w:pPr>
        <w:rPr>
          <w:b/>
        </w:rPr>
      </w:pPr>
    </w:p>
    <w:p w14:paraId="6B253A17" w14:textId="64DAC9DC" w:rsidR="005652E7" w:rsidRPr="00597ACE" w:rsidRDefault="005652E7" w:rsidP="005652E7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Create a project folder and give it a descriptive name such as </w:t>
      </w:r>
      <w:r w:rsidR="00B95DDF">
        <w:rPr>
          <w:rFonts w:ascii="Open Sans" w:hAnsi="Open Sans"/>
          <w:b/>
        </w:rPr>
        <w:t>Zoo</w:t>
      </w:r>
      <w:r w:rsidRPr="00635460">
        <w:rPr>
          <w:rFonts w:ascii="Open Sans" w:hAnsi="Open Sans"/>
          <w:b/>
        </w:rPr>
        <w:t>-Video</w:t>
      </w:r>
      <w:r w:rsidR="000C01BD">
        <w:rPr>
          <w:rFonts w:ascii="Open Sans" w:hAnsi="Open Sans"/>
        </w:rPr>
        <w:t xml:space="preserve"> or similar. </w:t>
      </w:r>
      <w:r w:rsidR="009C5E51">
        <w:rPr>
          <w:rFonts w:ascii="Open Sans" w:hAnsi="Open Sans"/>
        </w:rPr>
        <w:t xml:space="preserve">In the example below the folder is called Skateboarding-Video. </w:t>
      </w:r>
    </w:p>
    <w:p w14:paraId="41F4C0A1" w14:textId="735611A7" w:rsidR="00996016" w:rsidRPr="00E94688" w:rsidRDefault="00314171" w:rsidP="00E94688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>Inside the project folder, c</w:t>
      </w:r>
      <w:r w:rsidR="005652E7" w:rsidRPr="00597ACE">
        <w:rPr>
          <w:rFonts w:ascii="Open Sans" w:hAnsi="Open Sans"/>
        </w:rPr>
        <w:t xml:space="preserve">reate several </w:t>
      </w:r>
      <w:r w:rsidRPr="00597ACE">
        <w:rPr>
          <w:rFonts w:ascii="Open Sans" w:hAnsi="Open Sans"/>
        </w:rPr>
        <w:t>subfolder</w:t>
      </w:r>
      <w:r w:rsidR="00663B32" w:rsidRPr="00597ACE">
        <w:rPr>
          <w:rFonts w:ascii="Open Sans" w:hAnsi="Open Sans"/>
        </w:rPr>
        <w:t>s to keep the project organized.</w:t>
      </w:r>
      <w:r w:rsidR="00E94688">
        <w:rPr>
          <w:rFonts w:ascii="Open Sans" w:hAnsi="Open Sans"/>
        </w:rPr>
        <w:t xml:space="preserve"> Here is an example: </w:t>
      </w:r>
    </w:p>
    <w:p w14:paraId="658EB6F4" w14:textId="77777777" w:rsidR="00314171" w:rsidRPr="00597ACE" w:rsidRDefault="00386933" w:rsidP="00996016">
      <w:pPr>
        <w:pStyle w:val="ListParagraph"/>
        <w:rPr>
          <w:rFonts w:ascii="Open Sans" w:hAnsi="Open Sans"/>
        </w:rPr>
      </w:pPr>
      <w:r w:rsidRPr="00597ACE">
        <w:rPr>
          <w:rFonts w:ascii="Open Sans" w:hAnsi="Open Sans"/>
        </w:rPr>
        <w:br/>
      </w:r>
      <w:r w:rsidR="00996016" w:rsidRPr="00597ACE">
        <w:rPr>
          <w:rFonts w:ascii="Open Sans" w:hAnsi="Open Sans"/>
          <w:noProof/>
        </w:rPr>
        <w:drawing>
          <wp:inline distT="0" distB="0" distL="0" distR="0" wp14:anchorId="2663FCC2" wp14:editId="64E46E59">
            <wp:extent cx="2211705" cy="1024890"/>
            <wp:effectExtent l="0" t="0" r="0" b="0"/>
            <wp:docPr id="2" name="Picture 2" descr="MEDIA 04:TEMP:01-7-Step-Quick-Start-PP:04-Paperwork:Downloads:Summary-Assets:Project-Fol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Summary-Assets:Project-Fold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2F0DA002" w14:textId="77777777" w:rsidR="003C1DDF" w:rsidRPr="00597ACE" w:rsidRDefault="003C1DDF" w:rsidP="003C1DDF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Place all your media inside the </w:t>
      </w:r>
      <w:r w:rsidRPr="00635460">
        <w:rPr>
          <w:rFonts w:ascii="Open Sans" w:hAnsi="Open Sans"/>
          <w:b/>
        </w:rPr>
        <w:t xml:space="preserve">01-Media </w:t>
      </w:r>
      <w:r w:rsidRPr="00EF6597">
        <w:rPr>
          <w:rFonts w:ascii="Open Sans" w:hAnsi="Open Sans"/>
        </w:rPr>
        <w:t>folder</w:t>
      </w:r>
      <w:r w:rsidRPr="00597ACE">
        <w:rPr>
          <w:rFonts w:ascii="Open Sans" w:hAnsi="Open Sans"/>
        </w:rPr>
        <w:t xml:space="preserve">. </w:t>
      </w:r>
    </w:p>
    <w:p w14:paraId="38C03FBF" w14:textId="34F82B64" w:rsidR="003C1DDF" w:rsidRPr="00597ACE" w:rsidRDefault="003C1DDF" w:rsidP="003C1DDF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Start Premiere Pro and create a new project file by choosing </w:t>
      </w:r>
      <w:r w:rsidRPr="00597ACE">
        <w:rPr>
          <w:rFonts w:ascii="Open Sans" w:hAnsi="Open Sans"/>
          <w:b/>
        </w:rPr>
        <w:t>File &gt; New &gt; Project</w:t>
      </w:r>
      <w:r w:rsidR="00EF6597">
        <w:rPr>
          <w:rFonts w:ascii="Open Sans" w:hAnsi="Open Sans"/>
        </w:rPr>
        <w:t xml:space="preserve"> from the top menu. </w:t>
      </w:r>
    </w:p>
    <w:p w14:paraId="3CE60FD6" w14:textId="77777777" w:rsidR="00890924" w:rsidRPr="00597ACE" w:rsidRDefault="00890924" w:rsidP="00890924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Click on the </w:t>
      </w:r>
      <w:r w:rsidRPr="00B969A9">
        <w:rPr>
          <w:rFonts w:ascii="Open Sans" w:hAnsi="Open Sans"/>
          <w:b/>
        </w:rPr>
        <w:t>Browse</w:t>
      </w:r>
      <w:r w:rsidRPr="00597ACE">
        <w:rPr>
          <w:rFonts w:ascii="Open Sans" w:hAnsi="Open Sans"/>
        </w:rPr>
        <w:t xml:space="preserve"> button and navigate to the </w:t>
      </w:r>
      <w:r w:rsidRPr="00597ACE">
        <w:rPr>
          <w:rFonts w:ascii="Open Sans" w:hAnsi="Open Sans"/>
          <w:b/>
        </w:rPr>
        <w:t>02-Project-Files</w:t>
      </w:r>
      <w:r w:rsidRPr="00597ACE">
        <w:rPr>
          <w:rFonts w:ascii="Open Sans" w:hAnsi="Open Sans"/>
        </w:rPr>
        <w:t xml:space="preserve"> folder.</w:t>
      </w:r>
    </w:p>
    <w:p w14:paraId="425A661E" w14:textId="623A68F7" w:rsidR="00E708D7" w:rsidRPr="00597ACE" w:rsidRDefault="00E708D7" w:rsidP="003C1DDF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Give the file name a descriptive name such as </w:t>
      </w:r>
      <w:r w:rsidR="00B95DDF">
        <w:rPr>
          <w:rFonts w:ascii="Open Sans" w:hAnsi="Open Sans"/>
          <w:b/>
        </w:rPr>
        <w:t>Zoo</w:t>
      </w:r>
      <w:r w:rsidRPr="00B969A9">
        <w:rPr>
          <w:rFonts w:ascii="Open Sans" w:hAnsi="Open Sans"/>
          <w:b/>
        </w:rPr>
        <w:t>-Video-Edit</w:t>
      </w:r>
      <w:r w:rsidR="000C01BD">
        <w:rPr>
          <w:rFonts w:ascii="Open Sans" w:hAnsi="Open Sans"/>
        </w:rPr>
        <w:t xml:space="preserve"> or similar. </w:t>
      </w:r>
    </w:p>
    <w:p w14:paraId="379EBBA5" w14:textId="183E2293" w:rsidR="00F22815" w:rsidRPr="00597ACE" w:rsidRDefault="00890924" w:rsidP="00890924">
      <w:pPr>
        <w:pStyle w:val="ListParagraph"/>
        <w:rPr>
          <w:rFonts w:ascii="Open Sans" w:hAnsi="Open Sans"/>
        </w:rPr>
      </w:pPr>
      <w:r>
        <w:rPr>
          <w:rFonts w:ascii="Open Sans" w:hAnsi="Open Sans"/>
        </w:rPr>
        <w:br/>
      </w:r>
      <w:r w:rsidR="00982832">
        <w:rPr>
          <w:rFonts w:ascii="Open Sans" w:hAnsi="Open Sans"/>
          <w:noProof/>
        </w:rPr>
        <w:drawing>
          <wp:inline distT="0" distB="0" distL="0" distR="0" wp14:anchorId="54A8D850" wp14:editId="24B70E89">
            <wp:extent cx="5029200" cy="1012298"/>
            <wp:effectExtent l="0" t="0" r="0" b="3810"/>
            <wp:docPr id="5" name="Picture 5" descr="MEDIA 04:TEMP:01-7-Step-Quick-Start-PP:04-Paperwork:Downloads:Course-Summary:01-Assets:Screenshots:PNG:1.2-New-Project-Dia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EDIA 04:TEMP:01-7-Step-Quick-Start-PP:04-Paperwork:Downloads:Course-Summary:01-Assets:Screenshots:PNG:1.2-New-Project-Dialo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01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9E239" w14:textId="77777777" w:rsidR="00B553FC" w:rsidRDefault="00B553FC" w:rsidP="00B07B3E">
      <w:pPr>
        <w:tabs>
          <w:tab w:val="left" w:pos="1039"/>
        </w:tabs>
        <w:rPr>
          <w:rFonts w:ascii="Open Sans" w:hAnsi="Open Sans"/>
        </w:rPr>
      </w:pPr>
    </w:p>
    <w:p w14:paraId="3F67A5DC" w14:textId="77777777" w:rsidR="00D16F36" w:rsidRDefault="00D16F36" w:rsidP="00B07B3E">
      <w:pPr>
        <w:tabs>
          <w:tab w:val="left" w:pos="1039"/>
        </w:tabs>
        <w:rPr>
          <w:rFonts w:ascii="Open Sans" w:hAnsi="Open Sans"/>
        </w:rPr>
      </w:pPr>
    </w:p>
    <w:p w14:paraId="0652C8C2" w14:textId="77777777" w:rsidR="00D16F36" w:rsidRDefault="00D16F36" w:rsidP="00B07B3E">
      <w:pPr>
        <w:tabs>
          <w:tab w:val="left" w:pos="1039"/>
        </w:tabs>
        <w:rPr>
          <w:rFonts w:ascii="Open Sans" w:hAnsi="Open Sans"/>
        </w:rPr>
      </w:pPr>
    </w:p>
    <w:p w14:paraId="30EC7A2B" w14:textId="77777777" w:rsidR="00D16F36" w:rsidRDefault="00D16F36" w:rsidP="00B07B3E">
      <w:pPr>
        <w:tabs>
          <w:tab w:val="left" w:pos="1039"/>
        </w:tabs>
        <w:rPr>
          <w:rFonts w:ascii="Montserrat-Bold" w:hAnsi="Montserrat-Bold"/>
          <w:sz w:val="28"/>
          <w:szCs w:val="28"/>
        </w:rPr>
      </w:pPr>
    </w:p>
    <w:p w14:paraId="2FA57026" w14:textId="77777777" w:rsidR="00EF6597" w:rsidRDefault="00EF6597" w:rsidP="00B07B3E">
      <w:pPr>
        <w:tabs>
          <w:tab w:val="left" w:pos="1039"/>
        </w:tabs>
        <w:rPr>
          <w:rFonts w:ascii="Montserrat-Bold" w:hAnsi="Montserrat-Bold"/>
          <w:sz w:val="28"/>
          <w:szCs w:val="28"/>
        </w:rPr>
      </w:pPr>
    </w:p>
    <w:p w14:paraId="41E185B0" w14:textId="247B0DB3" w:rsidR="00F22815" w:rsidRPr="00B07B3E" w:rsidRDefault="00B07B3E" w:rsidP="00B07B3E">
      <w:pPr>
        <w:tabs>
          <w:tab w:val="left" w:pos="1039"/>
        </w:tabs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>STEP 2: Import Media</w:t>
      </w:r>
    </w:p>
    <w:p w14:paraId="0C7E100C" w14:textId="77777777" w:rsidR="002F0E8D" w:rsidRPr="00597ACE" w:rsidRDefault="002F0E8D" w:rsidP="00F22815">
      <w:pPr>
        <w:rPr>
          <w:rFonts w:ascii="Open Sans" w:hAnsi="Open Sans"/>
          <w:b/>
        </w:rPr>
      </w:pPr>
    </w:p>
    <w:p w14:paraId="5B3A620B" w14:textId="35AFBF81" w:rsidR="002F0E8D" w:rsidRPr="00597ACE" w:rsidRDefault="002F0E8D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Choose </w:t>
      </w:r>
      <w:r w:rsidRPr="00597ACE">
        <w:rPr>
          <w:rFonts w:ascii="Open Sans" w:hAnsi="Open Sans"/>
          <w:b/>
        </w:rPr>
        <w:t>File &gt; Import &gt; Media</w:t>
      </w:r>
      <w:r w:rsidRPr="00597ACE">
        <w:rPr>
          <w:rFonts w:ascii="Open Sans" w:hAnsi="Open Sans"/>
        </w:rPr>
        <w:t xml:space="preserve"> and browse to the </w:t>
      </w:r>
      <w:r w:rsidR="00691F5A" w:rsidRPr="00691F5A">
        <w:rPr>
          <w:rFonts w:ascii="Open Sans" w:hAnsi="Open Sans"/>
          <w:b/>
        </w:rPr>
        <w:t>01-Media</w:t>
      </w:r>
      <w:r w:rsidRPr="00597ACE">
        <w:rPr>
          <w:rFonts w:ascii="Open Sans" w:hAnsi="Open Sans"/>
        </w:rPr>
        <w:t xml:space="preserve"> folder. </w:t>
      </w:r>
    </w:p>
    <w:p w14:paraId="0F316EA3" w14:textId="77777777" w:rsidR="00872841" w:rsidRPr="00597ACE" w:rsidRDefault="00872841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 w:rsidRPr="00597ACE">
        <w:rPr>
          <w:rFonts w:ascii="Open Sans" w:hAnsi="Open Sans"/>
        </w:rPr>
        <w:t>Select all of the media files and import.</w:t>
      </w:r>
    </w:p>
    <w:p w14:paraId="0C4603DB" w14:textId="259C4B60" w:rsidR="00872841" w:rsidRDefault="00872841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To select a range of files, </w:t>
      </w:r>
      <w:r w:rsidRPr="00597ACE">
        <w:rPr>
          <w:rFonts w:ascii="Open Sans" w:hAnsi="Open Sans"/>
          <w:b/>
        </w:rPr>
        <w:t>click</w:t>
      </w:r>
      <w:r w:rsidRPr="00597ACE">
        <w:rPr>
          <w:rFonts w:ascii="Open Sans" w:hAnsi="Open Sans"/>
        </w:rPr>
        <w:t xml:space="preserve"> on the first </w:t>
      </w:r>
      <w:r w:rsidR="00841978" w:rsidRPr="00597ACE">
        <w:rPr>
          <w:rFonts w:ascii="Open Sans" w:hAnsi="Open Sans"/>
        </w:rPr>
        <w:t>file</w:t>
      </w:r>
      <w:r w:rsidRPr="00597ACE">
        <w:rPr>
          <w:rFonts w:ascii="Open Sans" w:hAnsi="Open Sans"/>
        </w:rPr>
        <w:t xml:space="preserve"> then </w:t>
      </w:r>
      <w:r w:rsidRPr="00597ACE">
        <w:rPr>
          <w:rFonts w:ascii="Open Sans" w:hAnsi="Open Sans"/>
          <w:b/>
        </w:rPr>
        <w:t>Shift-click</w:t>
      </w:r>
      <w:r w:rsidRPr="00597ACE">
        <w:rPr>
          <w:rFonts w:ascii="Open Sans" w:hAnsi="Open Sans"/>
        </w:rPr>
        <w:t xml:space="preserve"> on the last one.  </w:t>
      </w:r>
    </w:p>
    <w:p w14:paraId="06B944ED" w14:textId="7C77A9BC" w:rsidR="005F0769" w:rsidRDefault="005F0769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>
        <w:rPr>
          <w:rFonts w:ascii="Open Sans" w:hAnsi="Open Sans"/>
        </w:rPr>
        <w:t xml:space="preserve">Each of the little windows inside Premiere Pro is called a </w:t>
      </w:r>
      <w:r w:rsidRPr="005F0769">
        <w:rPr>
          <w:rFonts w:ascii="Open Sans" w:hAnsi="Open Sans"/>
          <w:b/>
        </w:rPr>
        <w:t>Panel</w:t>
      </w:r>
      <w:r>
        <w:rPr>
          <w:rFonts w:ascii="Open Sans" w:hAnsi="Open Sans"/>
        </w:rPr>
        <w:t xml:space="preserve">. And the arrangement of panels on the screen is called a </w:t>
      </w:r>
      <w:r w:rsidRPr="005F0769">
        <w:rPr>
          <w:rFonts w:ascii="Open Sans" w:hAnsi="Open Sans"/>
          <w:b/>
        </w:rPr>
        <w:t>Workspace</w:t>
      </w:r>
      <w:r>
        <w:rPr>
          <w:rFonts w:ascii="Open Sans" w:hAnsi="Open Sans"/>
        </w:rPr>
        <w:t xml:space="preserve">. </w:t>
      </w:r>
    </w:p>
    <w:p w14:paraId="15B78B22" w14:textId="2F752032" w:rsidR="005F0769" w:rsidRDefault="00605A85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>
        <w:rPr>
          <w:rFonts w:ascii="Open Sans" w:hAnsi="Open Sans"/>
        </w:rPr>
        <w:t xml:space="preserve">Change to the </w:t>
      </w:r>
      <w:r w:rsidRPr="00605A85">
        <w:rPr>
          <w:rFonts w:ascii="Open Sans" w:hAnsi="Open Sans"/>
          <w:b/>
        </w:rPr>
        <w:t>Editing</w:t>
      </w:r>
      <w:r>
        <w:rPr>
          <w:rFonts w:ascii="Open Sans" w:hAnsi="Open Sans"/>
        </w:rPr>
        <w:t xml:space="preserve"> workspace by choosing </w:t>
      </w:r>
      <w:r w:rsidRPr="00605A85">
        <w:rPr>
          <w:rFonts w:ascii="Open Sans" w:hAnsi="Open Sans"/>
          <w:b/>
        </w:rPr>
        <w:t>Window &gt; Workspaces &gt; Editing</w:t>
      </w:r>
      <w:r>
        <w:rPr>
          <w:rFonts w:ascii="Open Sans" w:hAnsi="Open Sans"/>
        </w:rPr>
        <w:t xml:space="preserve"> from the top menu. </w:t>
      </w:r>
    </w:p>
    <w:p w14:paraId="3B60F681" w14:textId="6E54E396" w:rsidR="00605A85" w:rsidRPr="00597ACE" w:rsidRDefault="00B95DDF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>
        <w:rPr>
          <w:rFonts w:ascii="Open Sans" w:hAnsi="Open Sans"/>
        </w:rPr>
        <w:t>If necessary y</w:t>
      </w:r>
      <w:r w:rsidR="00605A85">
        <w:rPr>
          <w:rFonts w:ascii="Open Sans" w:hAnsi="Open Sans"/>
        </w:rPr>
        <w:t xml:space="preserve">ou can reset the workspace by choosing </w:t>
      </w:r>
      <w:r w:rsidR="00605A85" w:rsidRPr="00605A85">
        <w:rPr>
          <w:rFonts w:ascii="Open Sans" w:hAnsi="Open Sans"/>
          <w:b/>
        </w:rPr>
        <w:t>Window &gt; Workspaces &gt; Reset to Saved Layout</w:t>
      </w:r>
      <w:r w:rsidR="00605A85">
        <w:rPr>
          <w:rFonts w:ascii="Open Sans" w:hAnsi="Open Sans"/>
        </w:rPr>
        <w:t>.</w:t>
      </w:r>
    </w:p>
    <w:p w14:paraId="5F917119" w14:textId="77777777" w:rsidR="00F22815" w:rsidRDefault="00F22815" w:rsidP="00F22815">
      <w:pPr>
        <w:rPr>
          <w:rFonts w:ascii="Open Sans" w:hAnsi="Open Sans"/>
        </w:rPr>
      </w:pPr>
    </w:p>
    <w:p w14:paraId="7B17863B" w14:textId="77777777" w:rsidR="00D16F36" w:rsidRPr="00597ACE" w:rsidRDefault="00D16F36" w:rsidP="00F22815">
      <w:pPr>
        <w:rPr>
          <w:rFonts w:ascii="Open Sans" w:hAnsi="Open Sans"/>
        </w:rPr>
      </w:pPr>
    </w:p>
    <w:p w14:paraId="40D54502" w14:textId="78046E73" w:rsidR="00872841" w:rsidRPr="00B07B3E" w:rsidRDefault="00872841" w:rsidP="00F22815">
      <w:pPr>
        <w:rPr>
          <w:rFonts w:ascii="Montserrat-Bold" w:hAnsi="Montserrat-Bold"/>
          <w:sz w:val="28"/>
          <w:szCs w:val="28"/>
        </w:rPr>
      </w:pPr>
      <w:r w:rsidRPr="00B07B3E">
        <w:rPr>
          <w:rFonts w:ascii="Montserrat-Bold" w:hAnsi="Montserrat-Bold"/>
          <w:sz w:val="28"/>
          <w:szCs w:val="28"/>
        </w:rPr>
        <w:t xml:space="preserve">STEP 3: </w:t>
      </w:r>
      <w:r w:rsidR="00841978" w:rsidRPr="00B07B3E">
        <w:rPr>
          <w:rFonts w:ascii="Montserrat-Bold" w:hAnsi="Montserrat-Bold"/>
          <w:sz w:val="28"/>
          <w:szCs w:val="28"/>
        </w:rPr>
        <w:t>Browse Media</w:t>
      </w:r>
    </w:p>
    <w:p w14:paraId="5D0E240B" w14:textId="77777777" w:rsidR="00841978" w:rsidRPr="00597ACE" w:rsidRDefault="00841978" w:rsidP="00F22815">
      <w:pPr>
        <w:rPr>
          <w:rFonts w:ascii="Open Sans" w:hAnsi="Open Sans"/>
          <w:b/>
        </w:rPr>
      </w:pPr>
    </w:p>
    <w:p w14:paraId="028993FD" w14:textId="5FC9C594" w:rsidR="00841978" w:rsidRPr="00597ACE" w:rsidRDefault="009744B5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>
        <w:rPr>
          <w:rFonts w:ascii="Open Sans" w:hAnsi="Open Sans"/>
        </w:rPr>
        <w:t xml:space="preserve">Your media will appear in </w:t>
      </w:r>
      <w:r w:rsidR="00841978" w:rsidRPr="00597ACE">
        <w:rPr>
          <w:rFonts w:ascii="Open Sans" w:hAnsi="Open Sans"/>
        </w:rPr>
        <w:t xml:space="preserve"> the </w:t>
      </w:r>
      <w:r w:rsidR="00841978" w:rsidRPr="00597ACE">
        <w:rPr>
          <w:rFonts w:ascii="Open Sans" w:hAnsi="Open Sans"/>
          <w:b/>
        </w:rPr>
        <w:t>Project Panel</w:t>
      </w:r>
      <w:r>
        <w:rPr>
          <w:rFonts w:ascii="Open Sans" w:hAnsi="Open Sans"/>
        </w:rPr>
        <w:t>.</w:t>
      </w:r>
    </w:p>
    <w:p w14:paraId="10156190" w14:textId="41862297" w:rsidR="00841978" w:rsidRPr="00597ACE" w:rsidRDefault="004C55DE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Move your mouse over the Project Panel and use the </w:t>
      </w:r>
      <w:r w:rsidRPr="00597ACE">
        <w:rPr>
          <w:rFonts w:ascii="Open Sans" w:hAnsi="Open Sans"/>
          <w:b/>
        </w:rPr>
        <w:t>Accent/Tilde</w:t>
      </w:r>
      <w:r w:rsidRPr="00597ACE">
        <w:rPr>
          <w:rFonts w:ascii="Open Sans" w:hAnsi="Open Sans"/>
        </w:rPr>
        <w:t xml:space="preserve"> </w:t>
      </w:r>
      <w:r w:rsidR="00D47736" w:rsidRPr="00597ACE">
        <w:rPr>
          <w:rFonts w:ascii="Open Sans" w:hAnsi="Open Sans"/>
          <w:noProof/>
        </w:rPr>
        <w:drawing>
          <wp:inline distT="0" distB="0" distL="0" distR="0" wp14:anchorId="563D8530" wp14:editId="7AC298B3">
            <wp:extent cx="223818" cy="223818"/>
            <wp:effectExtent l="0" t="0" r="5080" b="5080"/>
            <wp:docPr id="1" name="Picture 1" descr="MEDIA 04:TEMP:01-7-Step-Quick-Start-PP:01a-Media:Graphics-Video:Keys:Acc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DIA 04:TEMP:01-7-Step-Quick-Start-PP:01a-Media:Graphics-Video:Keys:Accen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96" cy="22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7736"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</w:rPr>
        <w:t>key</w:t>
      </w:r>
      <w:r w:rsidR="00D47736"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</w:rPr>
        <w:t xml:space="preserve"> to </w:t>
      </w:r>
      <w:r w:rsidRPr="00597ACE">
        <w:rPr>
          <w:rFonts w:ascii="Open Sans" w:hAnsi="Open Sans"/>
          <w:b/>
        </w:rPr>
        <w:t>maximize</w:t>
      </w:r>
      <w:r w:rsidR="00DD2679">
        <w:rPr>
          <w:rFonts w:ascii="Open Sans" w:hAnsi="Open Sans"/>
        </w:rPr>
        <w:t xml:space="preserve"> the panel.</w:t>
      </w:r>
      <w:r w:rsidR="00DA5FCC">
        <w:rPr>
          <w:rFonts w:ascii="Open Sans" w:hAnsi="Open Sans"/>
        </w:rPr>
        <w:t xml:space="preserve"> This key is below the </w:t>
      </w:r>
      <w:r w:rsidR="00DA5FCC" w:rsidRPr="00DA5FCC">
        <w:rPr>
          <w:rFonts w:ascii="Open Sans" w:hAnsi="Open Sans"/>
          <w:b/>
        </w:rPr>
        <w:t>Esc</w:t>
      </w:r>
      <w:r w:rsidR="00B95DDF">
        <w:rPr>
          <w:rFonts w:ascii="Open Sans" w:hAnsi="Open Sans"/>
        </w:rPr>
        <w:t xml:space="preserve"> key on many computers:</w:t>
      </w:r>
      <w:r w:rsidR="00B95DDF">
        <w:rPr>
          <w:rFonts w:ascii="Open Sans" w:hAnsi="Open Sans"/>
        </w:rPr>
        <w:br/>
      </w:r>
      <w:r w:rsidR="00B95DDF">
        <w:rPr>
          <w:rFonts w:ascii="Open Sans" w:hAnsi="Open Sans"/>
        </w:rPr>
        <w:br/>
      </w:r>
      <w:r w:rsidR="00B96627">
        <w:rPr>
          <w:rFonts w:ascii="Open Sans" w:hAnsi="Open Sans"/>
          <w:noProof/>
        </w:rPr>
        <w:drawing>
          <wp:inline distT="0" distB="0" distL="0" distR="0" wp14:anchorId="4A3D75FC" wp14:editId="50187699">
            <wp:extent cx="4360504" cy="2135529"/>
            <wp:effectExtent l="0" t="0" r="8890" b="0"/>
            <wp:docPr id="8" name="Picture 8" descr="Macintosh HD:Users:nkulshresh:Desktop:aa_Temp:Notes:keyboard-mini-P134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kulshresh:Desktop:aa_Temp:Notes:keyboard-mini-P134011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504" cy="213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6627">
        <w:rPr>
          <w:rFonts w:ascii="Open Sans" w:hAnsi="Open Sans"/>
        </w:rPr>
        <w:br/>
      </w:r>
    </w:p>
    <w:p w14:paraId="67325207" w14:textId="77777777" w:rsidR="00D368CD" w:rsidRDefault="00924311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Use the buttons at the </w:t>
      </w:r>
      <w:r w:rsidRPr="00CC47DD">
        <w:rPr>
          <w:rFonts w:ascii="Open Sans" w:hAnsi="Open Sans"/>
          <w:b/>
        </w:rPr>
        <w:t>bottom</w:t>
      </w:r>
      <w:r w:rsidRPr="00597ACE">
        <w:rPr>
          <w:rFonts w:ascii="Open Sans" w:hAnsi="Open Sans"/>
        </w:rPr>
        <w:t xml:space="preserve"> of the panel to switch between </w:t>
      </w:r>
      <w:r w:rsidRPr="00597ACE">
        <w:rPr>
          <w:rFonts w:ascii="Open Sans" w:hAnsi="Open Sans"/>
          <w:b/>
        </w:rPr>
        <w:t>List View</w:t>
      </w:r>
      <w:r w:rsidRPr="00597ACE">
        <w:rPr>
          <w:rFonts w:ascii="Open Sans" w:hAnsi="Open Sans"/>
        </w:rPr>
        <w:t xml:space="preserve"> and </w:t>
      </w:r>
      <w:r w:rsidRPr="00597ACE">
        <w:rPr>
          <w:rFonts w:ascii="Open Sans" w:hAnsi="Open Sans"/>
          <w:b/>
        </w:rPr>
        <w:t>Icon View</w:t>
      </w:r>
      <w:r w:rsidR="007B0E27" w:rsidRPr="00597ACE">
        <w:rPr>
          <w:rFonts w:ascii="Open Sans" w:hAnsi="Open Sans"/>
        </w:rPr>
        <w:t xml:space="preserve">. </w:t>
      </w:r>
    </w:p>
    <w:p w14:paraId="1EF3ABFD" w14:textId="36DF84D6" w:rsidR="000A0BE4" w:rsidRPr="00597ACE" w:rsidRDefault="000A0BE4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>
        <w:rPr>
          <w:rFonts w:ascii="Open Sans" w:hAnsi="Open Sans"/>
        </w:rPr>
        <w:t xml:space="preserve">Drag the </w:t>
      </w:r>
      <w:r w:rsidRPr="00334F91">
        <w:rPr>
          <w:rFonts w:ascii="Open Sans" w:hAnsi="Open Sans"/>
          <w:b/>
        </w:rPr>
        <w:t>Zoom Slider</w:t>
      </w:r>
      <w:r>
        <w:rPr>
          <w:rFonts w:ascii="Open Sans" w:hAnsi="Open Sans"/>
        </w:rPr>
        <w:t xml:space="preserve"> to change the size of the </w:t>
      </w:r>
      <w:r w:rsidR="00334F91">
        <w:rPr>
          <w:rFonts w:ascii="Open Sans" w:hAnsi="Open Sans"/>
        </w:rPr>
        <w:t xml:space="preserve">icons. </w:t>
      </w:r>
    </w:p>
    <w:p w14:paraId="0807B19A" w14:textId="2AD90E32" w:rsidR="00924311" w:rsidRPr="00597ACE" w:rsidRDefault="00D368CD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Use the </w:t>
      </w:r>
      <w:r w:rsidRPr="00597ACE">
        <w:rPr>
          <w:rFonts w:ascii="Open Sans" w:hAnsi="Open Sans"/>
          <w:b/>
        </w:rPr>
        <w:t>Sort Icons</w:t>
      </w:r>
      <w:r w:rsidRPr="00597ACE">
        <w:rPr>
          <w:rFonts w:ascii="Open Sans" w:hAnsi="Open Sans"/>
        </w:rPr>
        <w:t xml:space="preserve"> button to change the sort order (only works in Icon view)</w:t>
      </w:r>
      <w:r w:rsidR="00DA5FCC">
        <w:rPr>
          <w:rFonts w:ascii="Open Sans" w:hAnsi="Open Sans"/>
        </w:rPr>
        <w:t xml:space="preserve"> and then c</w:t>
      </w:r>
      <w:r w:rsidR="003349AB">
        <w:rPr>
          <w:rFonts w:ascii="Open Sans" w:hAnsi="Open Sans"/>
        </w:rPr>
        <w:t xml:space="preserve">hoose </w:t>
      </w:r>
      <w:r w:rsidR="003349AB" w:rsidRPr="003349AB">
        <w:rPr>
          <w:rFonts w:ascii="Open Sans" w:hAnsi="Open Sans"/>
          <w:b/>
        </w:rPr>
        <w:t>Name</w:t>
      </w:r>
      <w:r w:rsidR="003349AB">
        <w:rPr>
          <w:rFonts w:ascii="Open Sans" w:hAnsi="Open Sans"/>
        </w:rPr>
        <w:t xml:space="preserve"> to sort alphabetically by clip name.</w:t>
      </w:r>
      <w:r w:rsidR="007B0E27" w:rsidRPr="00597ACE">
        <w:rPr>
          <w:rFonts w:ascii="Open Sans" w:hAnsi="Open Sans"/>
        </w:rPr>
        <w:br/>
      </w:r>
      <w:r w:rsidR="007B0E27" w:rsidRPr="00597ACE">
        <w:rPr>
          <w:rFonts w:ascii="Open Sans" w:hAnsi="Open Sans"/>
        </w:rPr>
        <w:br/>
      </w:r>
      <w:r w:rsidR="00F737E1">
        <w:rPr>
          <w:rFonts w:ascii="Open Sans" w:hAnsi="Open Sans"/>
          <w:noProof/>
        </w:rPr>
        <w:drawing>
          <wp:inline distT="0" distB="0" distL="0" distR="0" wp14:anchorId="6967E19C" wp14:editId="5158CE8B">
            <wp:extent cx="5029200" cy="1004657"/>
            <wp:effectExtent l="0" t="0" r="0" b="11430"/>
            <wp:docPr id="6" name="Picture 6" descr="MEDIA 04:TEMP:01-7-Step-Quick-Start-PP:04-Paperwork:Downloads:Course-Summary:01-Assets:Screenshots:PNG:3.1-Project-Panel-Butt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EDIA 04:TEMP:01-7-Step-Quick-Start-PP:04-Paperwork:Downloads:Course-Summary:01-Assets:Screenshots:PNG:3.1-Project-Panel-Button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271" cy="1005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0C0B78B2" w14:textId="77777777" w:rsidR="003049B6" w:rsidRPr="00597ACE" w:rsidRDefault="007B0E27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Move your mouse (without clicking) from left to right over top of a clip to preview it. This is called </w:t>
      </w:r>
      <w:r w:rsidRPr="00597ACE">
        <w:rPr>
          <w:rFonts w:ascii="Open Sans" w:hAnsi="Open Sans"/>
          <w:b/>
        </w:rPr>
        <w:t>Hover Scrub</w:t>
      </w:r>
      <w:r w:rsidRPr="00597ACE">
        <w:rPr>
          <w:rFonts w:ascii="Open Sans" w:hAnsi="Open Sans"/>
        </w:rPr>
        <w:t>.</w:t>
      </w:r>
    </w:p>
    <w:p w14:paraId="4378E2ED" w14:textId="2DBDCA6E" w:rsidR="003049B6" w:rsidRPr="00597ACE" w:rsidRDefault="003049B6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Single-click a clip to select it. Hover Scrub will not work, but you can drag </w:t>
      </w:r>
      <w:r w:rsidR="00CC47DD">
        <w:rPr>
          <w:rFonts w:ascii="Open Sans" w:hAnsi="Open Sans"/>
        </w:rPr>
        <w:t xml:space="preserve">the rectangular </w:t>
      </w:r>
      <w:r w:rsidRPr="00597ACE">
        <w:rPr>
          <w:rFonts w:ascii="Open Sans" w:hAnsi="Open Sans"/>
        </w:rPr>
        <w:t xml:space="preserve">playhead to preview it. </w:t>
      </w:r>
    </w:p>
    <w:p w14:paraId="26B574BE" w14:textId="5678D00E" w:rsidR="000049F4" w:rsidRPr="00B96627" w:rsidRDefault="007B0E27" w:rsidP="000049F4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 </w:t>
      </w:r>
      <w:r w:rsidR="003049B6" w:rsidRPr="00597ACE">
        <w:rPr>
          <w:rFonts w:ascii="Open Sans" w:hAnsi="Open Sans"/>
          <w:b/>
        </w:rPr>
        <w:t>Double-click</w:t>
      </w:r>
      <w:r w:rsidR="003049B6" w:rsidRPr="00597ACE">
        <w:rPr>
          <w:rFonts w:ascii="Open Sans" w:hAnsi="Open Sans"/>
        </w:rPr>
        <w:t xml:space="preserve"> a clip to open it in the Source Monitor. </w:t>
      </w:r>
    </w:p>
    <w:p w14:paraId="1A4C68A1" w14:textId="77777777" w:rsidR="000049F4" w:rsidRPr="000049F4" w:rsidRDefault="000049F4" w:rsidP="000049F4">
      <w:pPr>
        <w:rPr>
          <w:rFonts w:ascii="Open Sans" w:hAnsi="Open Sans"/>
        </w:rPr>
      </w:pPr>
    </w:p>
    <w:p w14:paraId="79D34B89" w14:textId="77777777" w:rsidR="003049B6" w:rsidRPr="00597ACE" w:rsidRDefault="003049B6" w:rsidP="003049B6">
      <w:pPr>
        <w:rPr>
          <w:rFonts w:ascii="Open Sans" w:hAnsi="Open Sans"/>
        </w:rPr>
      </w:pPr>
    </w:p>
    <w:p w14:paraId="7BE09DC4" w14:textId="73115692" w:rsidR="003049B6" w:rsidRPr="00B07B3E" w:rsidRDefault="003049B6" w:rsidP="003049B6">
      <w:pPr>
        <w:rPr>
          <w:rFonts w:ascii="Montserrat-Bold" w:hAnsi="Montserrat-Bold"/>
          <w:sz w:val="28"/>
          <w:szCs w:val="28"/>
        </w:rPr>
      </w:pPr>
      <w:r w:rsidRPr="00B07B3E">
        <w:rPr>
          <w:rFonts w:ascii="Montserrat-Bold" w:hAnsi="Montserrat-Bold"/>
          <w:sz w:val="28"/>
          <w:szCs w:val="28"/>
        </w:rPr>
        <w:t>STEP 4: Select Media</w:t>
      </w:r>
    </w:p>
    <w:p w14:paraId="553AAE41" w14:textId="77777777" w:rsidR="00F22815" w:rsidRDefault="00F22815" w:rsidP="00F22815">
      <w:pPr>
        <w:rPr>
          <w:rFonts w:ascii="Open Sans" w:hAnsi="Open Sans"/>
        </w:rPr>
      </w:pPr>
    </w:p>
    <w:p w14:paraId="7A871F0E" w14:textId="43613EC6" w:rsidR="000049F4" w:rsidRDefault="000049F4" w:rsidP="000049F4">
      <w:pPr>
        <w:ind w:left="360"/>
        <w:rPr>
          <w:rFonts w:ascii="Open Sans" w:hAnsi="Open Sans"/>
        </w:rPr>
      </w:pPr>
      <w:r>
        <w:rPr>
          <w:rFonts w:ascii="Open Sans" w:hAnsi="Open Sans"/>
          <w:noProof/>
        </w:rPr>
        <w:drawing>
          <wp:inline distT="0" distB="0" distL="0" distR="0" wp14:anchorId="04B1F79E" wp14:editId="3A751907">
            <wp:extent cx="4658466" cy="3777687"/>
            <wp:effectExtent l="0" t="0" r="0" b="6985"/>
            <wp:docPr id="9" name="Picture 9" descr="MEDIA 04:TEMP:01-7-Step-Quick-Start-PP:04-Paperwork:Downloads:Course-Summary:01-Assets:Screenshots:PNG:4.1-Source-Moni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DIA 04:TEMP:01-7-Step-Quick-Start-PP:04-Paperwork:Downloads:Course-Summary:01-Assets:Screenshots:PNG:4.1-Source-Monito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466" cy="377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F565F" w14:textId="77777777" w:rsidR="000049F4" w:rsidRPr="00597ACE" w:rsidRDefault="000049F4" w:rsidP="00F22815">
      <w:pPr>
        <w:rPr>
          <w:rFonts w:ascii="Open Sans" w:hAnsi="Open Sans"/>
        </w:rPr>
      </w:pPr>
    </w:p>
    <w:p w14:paraId="77EA5ACC" w14:textId="4E540BF1" w:rsidR="00D74405" w:rsidRDefault="00D74405" w:rsidP="00F97EB3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Use the </w:t>
      </w:r>
      <w:r w:rsidRPr="00854A73">
        <w:rPr>
          <w:rFonts w:ascii="Open Sans" w:hAnsi="Open Sans"/>
          <w:b/>
        </w:rPr>
        <w:t>Up</w:t>
      </w:r>
      <w:r>
        <w:rPr>
          <w:rFonts w:ascii="Open Sans" w:hAnsi="Open Sans"/>
        </w:rPr>
        <w:t xml:space="preserve"> arrow key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410EB9C6" wp14:editId="6CF9C8DA">
            <wp:extent cx="148938" cy="148938"/>
            <wp:effectExtent l="0" t="0" r="3810" b="3810"/>
            <wp:docPr id="7" name="Picture 7" descr="MEDIA 04:TEMP:01-7-Step-Quick-Start-PP:04-Paperwork:Downloads:Course-Summary:01-Assets:Keys:Up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Course-Summary:01-Assets:Keys:Up-Arrow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" cy="14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t xml:space="preserve">  on your keyboard to go to the beginning of the clip. The </w:t>
      </w:r>
      <w:r w:rsidRPr="00854A73">
        <w:rPr>
          <w:rFonts w:ascii="Open Sans" w:hAnsi="Open Sans"/>
          <w:b/>
        </w:rPr>
        <w:t>Home</w:t>
      </w:r>
      <w:r>
        <w:rPr>
          <w:rFonts w:ascii="Open Sans" w:hAnsi="Open Sans"/>
        </w:rPr>
        <w:t xml:space="preserve"> button will also work, if your keyboard has it.</w:t>
      </w:r>
    </w:p>
    <w:p w14:paraId="727261FA" w14:textId="4324A224" w:rsidR="00504E44" w:rsidRPr="00D74405" w:rsidRDefault="00D74405" w:rsidP="00D74405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>U</w:t>
      </w:r>
      <w:r w:rsidR="00095F86" w:rsidRPr="00597ACE">
        <w:rPr>
          <w:rFonts w:ascii="Open Sans" w:hAnsi="Open Sans"/>
        </w:rPr>
        <w:t xml:space="preserve">se the </w:t>
      </w:r>
      <w:r w:rsidR="00095F86" w:rsidRPr="00597ACE">
        <w:rPr>
          <w:rFonts w:ascii="Open Sans" w:hAnsi="Open Sans"/>
          <w:b/>
        </w:rPr>
        <w:t>Spacebar</w:t>
      </w:r>
      <w:r w:rsidR="00095F86" w:rsidRPr="00597ACE">
        <w:rPr>
          <w:rFonts w:ascii="Open Sans" w:hAnsi="Open Sans"/>
        </w:rPr>
        <w:t xml:space="preserve"> </w:t>
      </w:r>
      <w:r>
        <w:rPr>
          <w:rFonts w:ascii="Open Sans" w:hAnsi="Open Sans"/>
        </w:rPr>
        <w:t xml:space="preserve">on your keyboard </w:t>
      </w:r>
      <w:r w:rsidR="00095F86" w:rsidRPr="00597ACE">
        <w:rPr>
          <w:rFonts w:ascii="Open Sans" w:hAnsi="Open Sans"/>
        </w:rPr>
        <w:t>to play and stop the video. You can al</w:t>
      </w:r>
      <w:r>
        <w:rPr>
          <w:rFonts w:ascii="Open Sans" w:hAnsi="Open Sans"/>
        </w:rPr>
        <w:t xml:space="preserve">so use the </w:t>
      </w:r>
      <w:r w:rsidRPr="00D16F36">
        <w:rPr>
          <w:rFonts w:ascii="Open Sans" w:hAnsi="Open Sans"/>
          <w:b/>
        </w:rPr>
        <w:t>Play/Stop</w:t>
      </w:r>
      <w:r>
        <w:rPr>
          <w:rFonts w:ascii="Open Sans" w:hAnsi="Open Sans"/>
        </w:rPr>
        <w:t xml:space="preserve"> button i</w:t>
      </w:r>
      <w:r w:rsidRPr="00597ACE">
        <w:rPr>
          <w:rFonts w:ascii="Open Sans" w:hAnsi="Open Sans"/>
        </w:rPr>
        <w:t xml:space="preserve">n the </w:t>
      </w:r>
      <w:r w:rsidRPr="00D74405">
        <w:rPr>
          <w:rFonts w:ascii="Open Sans" w:hAnsi="Open Sans"/>
        </w:rPr>
        <w:t>Source Monitor</w:t>
      </w:r>
      <w:r>
        <w:rPr>
          <w:rFonts w:ascii="Open Sans" w:hAnsi="Open Sans"/>
        </w:rPr>
        <w:t>.</w:t>
      </w:r>
    </w:p>
    <w:p w14:paraId="6CEB8484" w14:textId="35CFF716" w:rsidR="00CC46E1" w:rsidRPr="00597ACE" w:rsidRDefault="00CC46E1" w:rsidP="00F97EB3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597ACE">
        <w:rPr>
          <w:rFonts w:ascii="Open Sans" w:hAnsi="Open Sans"/>
        </w:rPr>
        <w:t>Use the</w:t>
      </w:r>
      <w:r w:rsidR="006C4613">
        <w:rPr>
          <w:rFonts w:ascii="Open Sans" w:hAnsi="Open Sans"/>
        </w:rPr>
        <w:t xml:space="preserve"> </w:t>
      </w:r>
      <w:r w:rsidR="006C4613" w:rsidRPr="00597ACE">
        <w:rPr>
          <w:rFonts w:ascii="Open Sans" w:hAnsi="Open Sans"/>
        </w:rPr>
        <w:t xml:space="preserve">keyboard shortcut </w:t>
      </w:r>
      <w:r w:rsidR="006C4613" w:rsidRPr="00597ACE">
        <w:rPr>
          <w:rFonts w:ascii="Open Sans" w:hAnsi="Open Sans"/>
          <w:b/>
        </w:rPr>
        <w:t>I</w:t>
      </w:r>
      <w:r w:rsidR="006C4613">
        <w:rPr>
          <w:rFonts w:ascii="Open Sans" w:hAnsi="Open Sans"/>
          <w:b/>
        </w:rPr>
        <w:t xml:space="preserve"> </w:t>
      </w:r>
      <w:r w:rsidR="006C4613">
        <w:rPr>
          <w:rFonts w:ascii="Open Sans" w:hAnsi="Open Sans"/>
        </w:rPr>
        <w:t>or the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</w:rPr>
        <w:t>Mark In</w:t>
      </w:r>
      <w:r w:rsidRPr="00597ACE">
        <w:rPr>
          <w:rFonts w:ascii="Open Sans" w:hAnsi="Open Sans"/>
        </w:rPr>
        <w:t xml:space="preserve"> button or to mark </w:t>
      </w:r>
      <w:r w:rsidR="006C4613">
        <w:rPr>
          <w:rFonts w:ascii="Open Sans" w:hAnsi="Open Sans"/>
        </w:rPr>
        <w:t xml:space="preserve">the </w:t>
      </w:r>
      <w:r w:rsidRPr="00597ACE">
        <w:rPr>
          <w:rFonts w:ascii="Open Sans" w:hAnsi="Open Sans"/>
        </w:rPr>
        <w:t>beginning of your selection.</w:t>
      </w:r>
    </w:p>
    <w:p w14:paraId="5D9E821E" w14:textId="6B18E9D8" w:rsidR="00CC46E1" w:rsidRPr="00597ACE" w:rsidRDefault="00CC46E1" w:rsidP="00CC46E1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597ACE">
        <w:rPr>
          <w:rFonts w:ascii="Open Sans" w:hAnsi="Open Sans"/>
        </w:rPr>
        <w:t>Use</w:t>
      </w:r>
      <w:r w:rsidR="006C4613">
        <w:rPr>
          <w:rFonts w:ascii="Open Sans" w:hAnsi="Open Sans"/>
        </w:rPr>
        <w:t xml:space="preserve"> </w:t>
      </w:r>
      <w:r w:rsidR="006C4613" w:rsidRPr="00597ACE">
        <w:rPr>
          <w:rFonts w:ascii="Open Sans" w:hAnsi="Open Sans"/>
        </w:rPr>
        <w:t xml:space="preserve">keyboard shortcut </w:t>
      </w:r>
      <w:r w:rsidR="006C4613" w:rsidRPr="00597ACE">
        <w:rPr>
          <w:rFonts w:ascii="Open Sans" w:hAnsi="Open Sans"/>
          <w:b/>
        </w:rPr>
        <w:t>O</w:t>
      </w:r>
      <w:r w:rsidR="006C4613">
        <w:rPr>
          <w:rFonts w:ascii="Open Sans" w:hAnsi="Open Sans"/>
          <w:b/>
        </w:rPr>
        <w:t xml:space="preserve"> </w:t>
      </w:r>
      <w:r w:rsidR="006C4613">
        <w:rPr>
          <w:rFonts w:ascii="Open Sans" w:hAnsi="Open Sans"/>
        </w:rPr>
        <w:t>or</w:t>
      </w:r>
      <w:r w:rsidRPr="00597ACE">
        <w:rPr>
          <w:rFonts w:ascii="Open Sans" w:hAnsi="Open Sans"/>
        </w:rPr>
        <w:t xml:space="preserve"> the </w:t>
      </w:r>
      <w:r w:rsidRPr="00597ACE">
        <w:rPr>
          <w:rFonts w:ascii="Open Sans" w:hAnsi="Open Sans"/>
          <w:b/>
        </w:rPr>
        <w:t>Mark Out</w:t>
      </w:r>
      <w:r w:rsidRPr="00597ACE">
        <w:rPr>
          <w:rFonts w:ascii="Open Sans" w:hAnsi="Open Sans"/>
        </w:rPr>
        <w:t xml:space="preserve"> button to mark </w:t>
      </w:r>
      <w:r w:rsidR="006C4613">
        <w:rPr>
          <w:rFonts w:ascii="Open Sans" w:hAnsi="Open Sans"/>
        </w:rPr>
        <w:t xml:space="preserve">the </w:t>
      </w:r>
      <w:r w:rsidRPr="00597ACE">
        <w:rPr>
          <w:rFonts w:ascii="Open Sans" w:hAnsi="Open Sans"/>
        </w:rPr>
        <w:t>end of your selection.</w:t>
      </w:r>
    </w:p>
    <w:p w14:paraId="423A8314" w14:textId="394DF6F6" w:rsidR="000C10F2" w:rsidRPr="00597ACE" w:rsidRDefault="000C10F2" w:rsidP="00CC46E1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597ACE">
        <w:rPr>
          <w:rFonts w:ascii="Open Sans" w:hAnsi="Open Sans"/>
        </w:rPr>
        <w:t>The times are in format hours:minute</w:t>
      </w:r>
      <w:r w:rsidR="00185285">
        <w:rPr>
          <w:rFonts w:ascii="Open Sans" w:hAnsi="Open Sans"/>
        </w:rPr>
        <w:t>s</w:t>
      </w:r>
      <w:r w:rsidR="0071149E">
        <w:rPr>
          <w:rFonts w:ascii="Open Sans" w:hAnsi="Open Sans"/>
        </w:rPr>
        <w:t>:seconds:frames so 00:00:1</w:t>
      </w:r>
      <w:r w:rsidRPr="00597ACE">
        <w:rPr>
          <w:rFonts w:ascii="Open Sans" w:hAnsi="Open Sans"/>
        </w:rPr>
        <w:t xml:space="preserve">5:00 would be </w:t>
      </w:r>
      <w:r w:rsidR="0071149E">
        <w:rPr>
          <w:rFonts w:ascii="Open Sans" w:hAnsi="Open Sans"/>
        </w:rPr>
        <w:t>1</w:t>
      </w:r>
      <w:r w:rsidRPr="00597ACE">
        <w:rPr>
          <w:rFonts w:ascii="Open Sans" w:hAnsi="Open Sans"/>
        </w:rPr>
        <w:t xml:space="preserve">5 seconds. </w:t>
      </w:r>
    </w:p>
    <w:p w14:paraId="177D99CF" w14:textId="77777777" w:rsidR="008A68CF" w:rsidRPr="00597ACE" w:rsidRDefault="008A68CF" w:rsidP="008A68CF">
      <w:pPr>
        <w:rPr>
          <w:rFonts w:ascii="Open Sans" w:hAnsi="Open Sans"/>
        </w:rPr>
      </w:pPr>
    </w:p>
    <w:p w14:paraId="508571A1" w14:textId="77777777" w:rsidR="00D16F36" w:rsidRDefault="00D16F36" w:rsidP="008A68CF">
      <w:pPr>
        <w:rPr>
          <w:rFonts w:ascii="Montserrat-Bold" w:hAnsi="Montserrat-Bold"/>
          <w:sz w:val="28"/>
          <w:szCs w:val="28"/>
        </w:rPr>
      </w:pPr>
    </w:p>
    <w:p w14:paraId="031B899D" w14:textId="527B0E7F" w:rsidR="008A68CF" w:rsidRPr="00B07B3E" w:rsidRDefault="008A68CF" w:rsidP="008A68CF">
      <w:pPr>
        <w:rPr>
          <w:rFonts w:ascii="Montserrat-Bold" w:hAnsi="Montserrat-Bold"/>
          <w:sz w:val="28"/>
          <w:szCs w:val="28"/>
        </w:rPr>
      </w:pPr>
      <w:r w:rsidRPr="00B07B3E">
        <w:rPr>
          <w:rFonts w:ascii="Montserrat-Bold" w:hAnsi="Montserrat-Bold"/>
          <w:sz w:val="28"/>
          <w:szCs w:val="28"/>
        </w:rPr>
        <w:t>STEP 5: Timeline</w:t>
      </w:r>
    </w:p>
    <w:p w14:paraId="55E7FC66" w14:textId="77777777" w:rsidR="008A68CF" w:rsidRPr="00597ACE" w:rsidRDefault="008A68CF" w:rsidP="008A68CF">
      <w:pPr>
        <w:rPr>
          <w:rFonts w:ascii="Open Sans" w:hAnsi="Open Sans"/>
          <w:b/>
        </w:rPr>
      </w:pPr>
    </w:p>
    <w:p w14:paraId="4C0DE0F6" w14:textId="77777777" w:rsidR="008A68CF" w:rsidRPr="00597ACE" w:rsidRDefault="008A68CF" w:rsidP="008A68CF">
      <w:pPr>
        <w:pStyle w:val="ListParagraph"/>
        <w:numPr>
          <w:ilvl w:val="0"/>
          <w:numId w:val="6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Add a clip to the </w:t>
      </w:r>
      <w:r w:rsidRPr="00095F86">
        <w:rPr>
          <w:rFonts w:ascii="Open Sans" w:hAnsi="Open Sans"/>
          <w:b/>
        </w:rPr>
        <w:t>Timeline</w:t>
      </w:r>
      <w:r w:rsidRPr="00597ACE">
        <w:rPr>
          <w:rFonts w:ascii="Open Sans" w:hAnsi="Open Sans"/>
        </w:rPr>
        <w:t xml:space="preserve"> by dragging and dropping it.</w:t>
      </w:r>
    </w:p>
    <w:p w14:paraId="2382048A" w14:textId="0646C4F6" w:rsidR="005972D5" w:rsidRPr="00597ACE" w:rsidRDefault="005972D5" w:rsidP="008A68CF">
      <w:pPr>
        <w:pStyle w:val="ListParagraph"/>
        <w:numPr>
          <w:ilvl w:val="0"/>
          <w:numId w:val="6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Increase the track height by </w:t>
      </w:r>
      <w:r w:rsidRPr="00095F86">
        <w:rPr>
          <w:rFonts w:ascii="Open Sans" w:hAnsi="Open Sans"/>
          <w:b/>
        </w:rPr>
        <w:t>double-clicking</w:t>
      </w:r>
      <w:r w:rsidRPr="00597ACE">
        <w:rPr>
          <w:rFonts w:ascii="Open Sans" w:hAnsi="Open Sans"/>
        </w:rPr>
        <w:t xml:space="preserve"> the empty space in the track header. </w:t>
      </w:r>
      <w:r w:rsidR="006C4613">
        <w:rPr>
          <w:rFonts w:ascii="Open Sans" w:hAnsi="Open Sans"/>
        </w:rPr>
        <w:t xml:space="preserve">See screenshot below: </w:t>
      </w:r>
      <w:r w:rsidRPr="00597ACE">
        <w:rPr>
          <w:rFonts w:ascii="Open Sans" w:hAnsi="Open Sans"/>
        </w:rPr>
        <w:br/>
      </w:r>
      <w:r w:rsidRPr="00597ACE">
        <w:rPr>
          <w:rFonts w:ascii="Open Sans" w:hAnsi="Open Sans"/>
        </w:rPr>
        <w:br/>
      </w:r>
      <w:r w:rsidR="00460F56">
        <w:rPr>
          <w:rFonts w:ascii="Open Sans" w:hAnsi="Open Sans"/>
          <w:noProof/>
        </w:rPr>
        <w:drawing>
          <wp:inline distT="0" distB="0" distL="0" distR="0" wp14:anchorId="1A11E6B2" wp14:editId="680FCA05">
            <wp:extent cx="3200400" cy="1411800"/>
            <wp:effectExtent l="0" t="0" r="0" b="10795"/>
            <wp:docPr id="10" name="Picture 10" descr="MEDIA 04:TEMP:01-7-Step-Quick-Start-PP:04-Paperwork:Downloads:Course-Summary:01-Assets:Screenshots:PNG:5.1-Track-Heigh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EDIA 04:TEMP:01-7-Step-Quick-Start-PP:04-Paperwork:Downloads:Course-Summary:01-Assets:Screenshots:PNG:5.1-Track-Heigh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1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20DA09C8" w14:textId="425763E3" w:rsidR="004C4ADC" w:rsidRPr="00597ACE" w:rsidRDefault="005972D5" w:rsidP="004C4ADC">
      <w:pPr>
        <w:pStyle w:val="ListParagraph"/>
        <w:numPr>
          <w:ilvl w:val="0"/>
          <w:numId w:val="6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The scroll bar at the bottom allows you to </w:t>
      </w:r>
      <w:r w:rsidRPr="00830274">
        <w:rPr>
          <w:rFonts w:ascii="Open Sans" w:hAnsi="Open Sans"/>
          <w:b/>
        </w:rPr>
        <w:t>move</w:t>
      </w:r>
      <w:r w:rsidR="004C4ADC" w:rsidRPr="00597ACE">
        <w:rPr>
          <w:rFonts w:ascii="Open Sans" w:hAnsi="Open Sans"/>
        </w:rPr>
        <w:t xml:space="preserve"> and </w:t>
      </w:r>
      <w:r w:rsidR="004C4ADC" w:rsidRPr="00830274">
        <w:rPr>
          <w:rFonts w:ascii="Open Sans" w:hAnsi="Open Sans"/>
          <w:b/>
        </w:rPr>
        <w:t>zoom</w:t>
      </w:r>
      <w:r w:rsidR="004C4ADC" w:rsidRPr="00597ACE">
        <w:rPr>
          <w:rFonts w:ascii="Open Sans" w:hAnsi="Open Sans"/>
        </w:rPr>
        <w:t xml:space="preserve"> in the Timeline. </w:t>
      </w:r>
      <w:r w:rsidR="00D166E9" w:rsidRPr="00597ACE">
        <w:rPr>
          <w:rFonts w:ascii="Open Sans" w:hAnsi="Open Sans"/>
        </w:rPr>
        <w:br/>
      </w:r>
      <w:r w:rsidR="00D166E9" w:rsidRPr="00597ACE">
        <w:rPr>
          <w:rFonts w:ascii="Open Sans" w:hAnsi="Open Sans"/>
        </w:rPr>
        <w:br/>
      </w:r>
      <w:r w:rsidR="00830274">
        <w:rPr>
          <w:rFonts w:ascii="Open Sans" w:hAnsi="Open Sans"/>
          <w:noProof/>
        </w:rPr>
        <w:drawing>
          <wp:inline distT="0" distB="0" distL="0" distR="0" wp14:anchorId="6C404404" wp14:editId="34613340">
            <wp:extent cx="3886200" cy="1131399"/>
            <wp:effectExtent l="0" t="0" r="0" b="12065"/>
            <wp:docPr id="11" name="Picture 11" descr="MEDIA 04:TEMP:01-7-Step-Quick-Start-PP:04-Paperwork:Downloads:Course-Summary:01-Assets:Screenshots:PNG:5.2-Zoom-Hand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EDIA 04:TEMP:01-7-Step-Quick-Start-PP:04-Paperwork:Downloads:Course-Summary:01-Assets:Screenshots:PNG:5.2-Zoom-Handle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21" cy="11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755E8" w14:textId="77777777" w:rsidR="004C4ADC" w:rsidRPr="00597ACE" w:rsidRDefault="004C4ADC" w:rsidP="004C4ADC">
      <w:pPr>
        <w:rPr>
          <w:rFonts w:ascii="Open Sans" w:hAnsi="Open Sans"/>
        </w:rPr>
      </w:pPr>
    </w:p>
    <w:p w14:paraId="63FECD28" w14:textId="77777777" w:rsidR="006C4613" w:rsidRDefault="006C4613" w:rsidP="004C4ADC">
      <w:pPr>
        <w:rPr>
          <w:rFonts w:ascii="Montserrat-Bold" w:hAnsi="Montserrat-Bold"/>
          <w:sz w:val="28"/>
          <w:szCs w:val="28"/>
        </w:rPr>
      </w:pPr>
    </w:p>
    <w:p w14:paraId="1E9C511F" w14:textId="6DE0D6D2" w:rsidR="004C4ADC" w:rsidRPr="00B07B3E" w:rsidRDefault="004C4ADC" w:rsidP="004C4ADC">
      <w:pPr>
        <w:rPr>
          <w:rFonts w:ascii="Montserrat-Bold" w:hAnsi="Montserrat-Bold"/>
          <w:sz w:val="28"/>
          <w:szCs w:val="28"/>
        </w:rPr>
      </w:pPr>
      <w:r w:rsidRPr="00B07B3E">
        <w:rPr>
          <w:rFonts w:ascii="Montserrat-Bold" w:hAnsi="Montserrat-Bold"/>
          <w:sz w:val="28"/>
          <w:szCs w:val="28"/>
        </w:rPr>
        <w:t>STEP 6: Refine the Edit</w:t>
      </w:r>
    </w:p>
    <w:p w14:paraId="659E17D8" w14:textId="77777777" w:rsidR="004C4ADC" w:rsidRPr="00597ACE" w:rsidRDefault="004C4ADC" w:rsidP="004C4ADC">
      <w:pPr>
        <w:rPr>
          <w:rFonts w:ascii="Open Sans" w:hAnsi="Open Sans"/>
          <w:b/>
        </w:rPr>
      </w:pPr>
    </w:p>
    <w:p w14:paraId="1320C49B" w14:textId="04CD1A8B" w:rsidR="006A1139" w:rsidRPr="00597ACE" w:rsidRDefault="006A1139" w:rsidP="004C4ADC">
      <w:p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 xml:space="preserve">Trimming Clips: </w:t>
      </w:r>
    </w:p>
    <w:p w14:paraId="31DB128F" w14:textId="2E82347C" w:rsidR="00420FED" w:rsidRDefault="00420FED" w:rsidP="009A50C0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Be sure </w:t>
      </w:r>
      <w:r w:rsidR="00AC7B61">
        <w:rPr>
          <w:rFonts w:ascii="Open Sans" w:hAnsi="Open Sans"/>
        </w:rPr>
        <w:t>to</w:t>
      </w:r>
      <w:r>
        <w:rPr>
          <w:rFonts w:ascii="Open Sans" w:hAnsi="Open Sans"/>
        </w:rPr>
        <w:t xml:space="preserve"> have the </w:t>
      </w:r>
      <w:r w:rsidRPr="00000546">
        <w:rPr>
          <w:rFonts w:ascii="Open Sans" w:hAnsi="Open Sans"/>
          <w:b/>
        </w:rPr>
        <w:t>Selection</w:t>
      </w:r>
      <w:r>
        <w:rPr>
          <w:rFonts w:ascii="Open Sans" w:hAnsi="Open Sans"/>
        </w:rPr>
        <w:t xml:space="preserve"> tool </w:t>
      </w:r>
      <w:r w:rsidR="00000546">
        <w:rPr>
          <w:rFonts w:ascii="Open Sans" w:hAnsi="Open Sans"/>
        </w:rPr>
        <w:t xml:space="preserve">active in the Tools panel. </w:t>
      </w:r>
      <w:r w:rsidR="00000546">
        <w:rPr>
          <w:rFonts w:ascii="Open Sans" w:hAnsi="Open Sans"/>
        </w:rPr>
        <w:br/>
      </w:r>
      <w:r w:rsidR="00000546">
        <w:rPr>
          <w:rFonts w:ascii="Open Sans" w:hAnsi="Open Sans"/>
        </w:rPr>
        <w:br/>
      </w:r>
      <w:r w:rsidR="00AC7B61">
        <w:rPr>
          <w:rFonts w:ascii="Open Sans" w:hAnsi="Open Sans"/>
          <w:noProof/>
        </w:rPr>
        <w:drawing>
          <wp:inline distT="0" distB="0" distL="0" distR="0" wp14:anchorId="34EE0A19" wp14:editId="1E8CEF9C">
            <wp:extent cx="2857500" cy="1341132"/>
            <wp:effectExtent l="0" t="0" r="0" b="5080"/>
            <wp:docPr id="22" name="Picture 22" descr="MEDIA 04:TEMP:01-7-Step-Quick-Start-PP:04-Paperwork:Downloads:Course-Summary:01-Assets:Screenshots:PNG:6.0-Selection-To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EDIA 04:TEMP:01-7-Step-Quick-Start-PP:04-Paperwork:Downloads:Course-Summary:01-Assets:Screenshots:PNG:6.0-Selection-Tool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34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546">
        <w:rPr>
          <w:rFonts w:ascii="Open Sans" w:hAnsi="Open Sans"/>
        </w:rPr>
        <w:br/>
      </w:r>
    </w:p>
    <w:p w14:paraId="7D05A67C" w14:textId="411175C9" w:rsidR="004C4ADC" w:rsidRPr="00597ACE" w:rsidRDefault="009A50C0" w:rsidP="009A50C0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 xml:space="preserve">Trim </w:t>
      </w:r>
      <w:r w:rsidRPr="00597ACE">
        <w:rPr>
          <w:rFonts w:ascii="Open Sans" w:hAnsi="Open Sans"/>
        </w:rPr>
        <w:t xml:space="preserve">a clip in the Timeline by dragging the edges of it. </w:t>
      </w:r>
      <w:r w:rsidR="006C4613">
        <w:rPr>
          <w:rFonts w:ascii="Open Sans" w:hAnsi="Open Sans"/>
        </w:rPr>
        <w:t xml:space="preserve">Look for the red arrow when trimming. </w:t>
      </w:r>
    </w:p>
    <w:p w14:paraId="679AE127" w14:textId="4BCF79CA" w:rsidR="009A50C0" w:rsidRPr="00597ACE" w:rsidRDefault="009A50C0" w:rsidP="009A50C0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Remove a gap by </w:t>
      </w:r>
      <w:r w:rsidRPr="00597ACE">
        <w:rPr>
          <w:rFonts w:ascii="Open Sans" w:hAnsi="Open Sans"/>
          <w:b/>
        </w:rPr>
        <w:t>right-clicking</w:t>
      </w:r>
      <w:r w:rsidRPr="00597ACE">
        <w:rPr>
          <w:rFonts w:ascii="Open Sans" w:hAnsi="Open Sans"/>
        </w:rPr>
        <w:t xml:space="preserve"> it and choosing </w:t>
      </w:r>
      <w:r w:rsidRPr="00597ACE">
        <w:rPr>
          <w:rFonts w:ascii="Open Sans" w:hAnsi="Open Sans"/>
          <w:b/>
        </w:rPr>
        <w:t>Ripple Delete</w:t>
      </w:r>
      <w:r w:rsidRPr="00597ACE">
        <w:rPr>
          <w:rFonts w:ascii="Open Sans" w:hAnsi="Open Sans"/>
        </w:rPr>
        <w:t xml:space="preserve">. If you don't have a right-click, Ctrl-click often works. </w:t>
      </w:r>
    </w:p>
    <w:p w14:paraId="16690A8F" w14:textId="0E855AAB" w:rsidR="00A73BB2" w:rsidRPr="00597ACE" w:rsidRDefault="007F5868" w:rsidP="006A1139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To extend a clip you may have to move a neighboring clip out of the way by dragging it. Select multiple clips by selecting them with your mouse and then dragging them. </w:t>
      </w:r>
    </w:p>
    <w:p w14:paraId="3F18BF14" w14:textId="77777777" w:rsidR="006A1139" w:rsidRDefault="006A1139" w:rsidP="006A1139">
      <w:pPr>
        <w:rPr>
          <w:rFonts w:ascii="Open Sans" w:hAnsi="Open Sans"/>
        </w:rPr>
      </w:pPr>
    </w:p>
    <w:p w14:paraId="0280600D" w14:textId="655E675A" w:rsidR="00D16F36" w:rsidRDefault="00D16F36" w:rsidP="006A1139">
      <w:pPr>
        <w:rPr>
          <w:rFonts w:ascii="Open Sans" w:hAnsi="Open Sans"/>
          <w:b/>
        </w:rPr>
      </w:pPr>
      <w:r w:rsidRPr="00D16F36">
        <w:rPr>
          <w:rFonts w:ascii="Open Sans" w:hAnsi="Open Sans"/>
          <w:b/>
        </w:rPr>
        <w:t>Using Razor Blade Tool</w:t>
      </w:r>
      <w:r w:rsidR="00A415E5">
        <w:rPr>
          <w:rFonts w:ascii="Open Sans" w:hAnsi="Open Sans"/>
          <w:b/>
        </w:rPr>
        <w:t xml:space="preserve"> to Trim</w:t>
      </w:r>
    </w:p>
    <w:p w14:paraId="7A3A5E40" w14:textId="1D465F0F" w:rsidR="00D16F36" w:rsidRDefault="00D16F36" w:rsidP="00D16F36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D16F36">
        <w:rPr>
          <w:rFonts w:ascii="Open Sans" w:hAnsi="Open Sans"/>
        </w:rPr>
        <w:t xml:space="preserve">Select </w:t>
      </w:r>
      <w:r>
        <w:rPr>
          <w:rFonts w:ascii="Open Sans" w:hAnsi="Open Sans"/>
        </w:rPr>
        <w:t xml:space="preserve">the </w:t>
      </w:r>
      <w:r w:rsidRPr="00A415E5">
        <w:rPr>
          <w:rFonts w:ascii="Open Sans" w:hAnsi="Open Sans"/>
          <w:b/>
        </w:rPr>
        <w:t>Razor</w:t>
      </w:r>
      <w:r>
        <w:rPr>
          <w:rFonts w:ascii="Open Sans" w:hAnsi="Open Sans"/>
        </w:rPr>
        <w:t xml:space="preserve"> tool from the Tools panel. </w:t>
      </w:r>
    </w:p>
    <w:p w14:paraId="69E5504C" w14:textId="15688260" w:rsidR="00D16F36" w:rsidRDefault="00D16F36" w:rsidP="00D16F36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directly on a clip to </w:t>
      </w:r>
      <w:r w:rsidR="00A415E5">
        <w:rPr>
          <w:rFonts w:ascii="Open Sans" w:hAnsi="Open Sans"/>
        </w:rPr>
        <w:t xml:space="preserve">split it into two pieces. </w:t>
      </w:r>
    </w:p>
    <w:p w14:paraId="71AFD6A9" w14:textId="667D4B9B" w:rsidR="00A415E5" w:rsidRDefault="00A415E5" w:rsidP="00D16F36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Select the Selection tool (black arrow) from the Tools panel. </w:t>
      </w:r>
    </w:p>
    <w:p w14:paraId="54243BBB" w14:textId="37E970C8" w:rsidR="00AC7B61" w:rsidRPr="00A415E5" w:rsidRDefault="00A415E5" w:rsidP="006A1139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on any extra clips in the Timeline and hit Delete on your keyboard to remove it. </w:t>
      </w:r>
    </w:p>
    <w:p w14:paraId="2A65126B" w14:textId="77777777" w:rsidR="00D16F36" w:rsidRPr="00597ACE" w:rsidRDefault="00D16F36" w:rsidP="006A1139">
      <w:pPr>
        <w:rPr>
          <w:rFonts w:ascii="Open Sans" w:hAnsi="Open Sans"/>
        </w:rPr>
      </w:pPr>
    </w:p>
    <w:p w14:paraId="7B10911C" w14:textId="459BCB25" w:rsidR="006A1139" w:rsidRPr="00597ACE" w:rsidRDefault="006A1139" w:rsidP="006A1139">
      <w:p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>Moving Clips:</w:t>
      </w:r>
    </w:p>
    <w:p w14:paraId="4B03B143" w14:textId="4A9AA0B0" w:rsidR="006F21CF" w:rsidRPr="00597ACE" w:rsidRDefault="006F21CF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Be careful </w:t>
      </w:r>
      <w:r w:rsidR="00E20EB8" w:rsidRPr="00597ACE">
        <w:rPr>
          <w:rFonts w:ascii="Open Sans" w:hAnsi="Open Sans"/>
        </w:rPr>
        <w:t>when drag</w:t>
      </w:r>
      <w:r w:rsidR="009F0511">
        <w:rPr>
          <w:rFonts w:ascii="Open Sans" w:hAnsi="Open Sans"/>
        </w:rPr>
        <w:t>ging</w:t>
      </w:r>
      <w:r w:rsidRPr="00597ACE">
        <w:rPr>
          <w:rFonts w:ascii="Open Sans" w:hAnsi="Open Sans"/>
        </w:rPr>
        <w:t xml:space="preserve"> clips in the Timeline as you may </w:t>
      </w:r>
      <w:r w:rsidR="00E20EB8" w:rsidRPr="00597ACE">
        <w:rPr>
          <w:rFonts w:ascii="Open Sans" w:hAnsi="Open Sans"/>
        </w:rPr>
        <w:t xml:space="preserve">overwrite or </w:t>
      </w:r>
      <w:r w:rsidRPr="00597ACE">
        <w:rPr>
          <w:rFonts w:ascii="Open Sans" w:hAnsi="Open Sans"/>
        </w:rPr>
        <w:t>delete existing clips.</w:t>
      </w:r>
    </w:p>
    <w:p w14:paraId="457FC72D" w14:textId="5208E848" w:rsidR="00A97E4B" w:rsidRPr="00597ACE" w:rsidRDefault="00A97E4B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You can move clips by using Cut and Paste. </w:t>
      </w:r>
    </w:p>
    <w:p w14:paraId="42AC7953" w14:textId="6DB74DF9" w:rsidR="00A97E4B" w:rsidRPr="00597ACE" w:rsidRDefault="00A97E4B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Cut</w:t>
      </w:r>
      <w:r w:rsidRPr="00597ACE">
        <w:rPr>
          <w:rFonts w:ascii="Open Sans" w:hAnsi="Open Sans"/>
        </w:rPr>
        <w:t xml:space="preserve"> a clip using </w:t>
      </w:r>
      <w:r w:rsidRPr="00597ACE">
        <w:rPr>
          <w:rFonts w:ascii="Open Sans" w:hAnsi="Open Sans"/>
          <w:b/>
        </w:rPr>
        <w:t>Edit &gt; Cut,</w:t>
      </w:r>
      <w:r w:rsidRPr="00597ACE">
        <w:rPr>
          <w:rFonts w:ascii="Open Sans" w:hAnsi="Open Sans"/>
        </w:rPr>
        <w:t xml:space="preserve"> or </w:t>
      </w:r>
      <w:r w:rsidRPr="00597ACE">
        <w:rPr>
          <w:rFonts w:ascii="Open Sans" w:hAnsi="Open Sans"/>
          <w:b/>
        </w:rPr>
        <w:t>Cmd-X</w:t>
      </w:r>
      <w:r w:rsidRPr="00597ACE">
        <w:rPr>
          <w:rFonts w:ascii="Open Sans" w:hAnsi="Open Sans"/>
        </w:rPr>
        <w:t xml:space="preserve"> (Mac) or </w:t>
      </w:r>
      <w:r w:rsidRPr="00597ACE">
        <w:rPr>
          <w:rFonts w:ascii="Open Sans" w:hAnsi="Open Sans"/>
          <w:b/>
        </w:rPr>
        <w:t>Ctrl-X</w:t>
      </w:r>
      <w:r w:rsidRPr="00597ACE">
        <w:rPr>
          <w:rFonts w:ascii="Open Sans" w:hAnsi="Open Sans"/>
        </w:rPr>
        <w:t xml:space="preserve"> (Windows).</w:t>
      </w:r>
    </w:p>
    <w:p w14:paraId="2723204B" w14:textId="668C6534" w:rsidR="006A1139" w:rsidRPr="00597ACE" w:rsidRDefault="006A1139" w:rsidP="006A1139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Move through the Timeline one clip at a time by using the </w:t>
      </w:r>
      <w:r w:rsidRPr="00597ACE">
        <w:rPr>
          <w:rFonts w:ascii="Open Sans" w:hAnsi="Open Sans"/>
          <w:b/>
        </w:rPr>
        <w:t>Up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0B750673" wp14:editId="23851DDB">
            <wp:extent cx="148938" cy="148938"/>
            <wp:effectExtent l="0" t="0" r="3810" b="3810"/>
            <wp:docPr id="3" name="Picture 3" descr="MEDIA 04:TEMP:01-7-Step-Quick-Start-PP:04-Paperwork:Downloads:Course-Summary:01-Assets:Keys:Up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Course-Summary:01-Assets:Keys:Up-Arrow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" cy="14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t xml:space="preserve"> and </w:t>
      </w:r>
      <w:r w:rsidRPr="00597ACE">
        <w:rPr>
          <w:rFonts w:ascii="Open Sans" w:hAnsi="Open Sans"/>
          <w:b/>
        </w:rPr>
        <w:t>Down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44D71740" wp14:editId="0AA3D10A">
            <wp:extent cx="146926" cy="146926"/>
            <wp:effectExtent l="0" t="0" r="5715" b="5715"/>
            <wp:docPr id="4" name="Picture 4" descr="MEDIA 04:TEMP:01-7-Step-Quick-Start-PP:04-Paperwork:Downloads:Course-Summary:01-Assets:Keys:Down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DIA 04:TEMP:01-7-Step-Quick-Start-PP:04-Paperwork:Downloads:Course-Summary:01-Assets:Keys:Down-Arrow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4" cy="14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0504">
        <w:rPr>
          <w:rFonts w:ascii="Open Sans" w:hAnsi="Open Sans"/>
        </w:rPr>
        <w:t xml:space="preserve">arrow keys on your keyboard. </w:t>
      </w:r>
      <w:r w:rsidRPr="00597ACE">
        <w:rPr>
          <w:rFonts w:ascii="Open Sans" w:hAnsi="Open Sans"/>
        </w:rPr>
        <w:t xml:space="preserve"> </w:t>
      </w:r>
    </w:p>
    <w:p w14:paraId="1B7F8DB6" w14:textId="56210877" w:rsidR="00A73BB2" w:rsidRPr="00597ACE" w:rsidRDefault="006A1139" w:rsidP="00A97E4B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Shift-drag</w:t>
      </w:r>
      <w:r w:rsidRPr="00597ACE">
        <w:rPr>
          <w:rFonts w:ascii="Open Sans" w:hAnsi="Open Sans"/>
        </w:rPr>
        <w:t xml:space="preserve"> the playhead to snap to an </w:t>
      </w:r>
      <w:r w:rsidRPr="001209EE">
        <w:rPr>
          <w:rFonts w:ascii="Open Sans" w:hAnsi="Open Sans"/>
          <w:b/>
        </w:rPr>
        <w:t>edit point</w:t>
      </w:r>
      <w:r w:rsidRPr="00597ACE">
        <w:rPr>
          <w:rFonts w:ascii="Open Sans" w:hAnsi="Open Sans"/>
        </w:rPr>
        <w:t>, which is the exact point where two clips meet.</w:t>
      </w:r>
    </w:p>
    <w:p w14:paraId="1114D4C8" w14:textId="4C4EA382" w:rsidR="006F21CF" w:rsidRPr="00597ACE" w:rsidRDefault="006F21CF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Paste the clip by using </w:t>
      </w:r>
      <w:r w:rsidR="001521EE" w:rsidRPr="00597ACE">
        <w:rPr>
          <w:rFonts w:ascii="Open Sans" w:hAnsi="Open Sans"/>
          <w:b/>
        </w:rPr>
        <w:t xml:space="preserve">Edit &gt; Paste Insert. </w:t>
      </w:r>
      <w:r w:rsidR="001521EE" w:rsidRPr="00597ACE">
        <w:rPr>
          <w:rFonts w:ascii="Open Sans" w:hAnsi="Open Sans"/>
        </w:rPr>
        <w:t xml:space="preserve">Be sure you are at an edit point. </w:t>
      </w:r>
    </w:p>
    <w:p w14:paraId="7A4266FA" w14:textId="12D1FD9D" w:rsidR="00D775B5" w:rsidRPr="00B8180D" w:rsidRDefault="001521EE" w:rsidP="00B8180D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The fastest way to move a clip is to hold down </w:t>
      </w:r>
      <w:r w:rsidRPr="00597ACE">
        <w:rPr>
          <w:rFonts w:ascii="Open Sans" w:hAnsi="Open Sans"/>
          <w:b/>
        </w:rPr>
        <w:t>Cmd</w:t>
      </w:r>
      <w:r w:rsidRPr="00597ACE">
        <w:rPr>
          <w:rFonts w:ascii="Open Sans" w:hAnsi="Open Sans"/>
        </w:rPr>
        <w:t xml:space="preserve"> on Mac or </w:t>
      </w:r>
      <w:r w:rsidRPr="00597ACE">
        <w:rPr>
          <w:rFonts w:ascii="Open Sans" w:hAnsi="Open Sans"/>
          <w:b/>
        </w:rPr>
        <w:t>Ctrl</w:t>
      </w:r>
      <w:r w:rsidRPr="00597ACE">
        <w:rPr>
          <w:rFonts w:ascii="Open Sans" w:hAnsi="Open Sans"/>
        </w:rPr>
        <w:t xml:space="preserve"> on Windows</w:t>
      </w:r>
      <w:r w:rsidR="001209EE">
        <w:rPr>
          <w:rFonts w:ascii="Open Sans" w:hAnsi="Open Sans"/>
        </w:rPr>
        <w:t xml:space="preserve"> (keep </w:t>
      </w:r>
      <w:r w:rsidR="003645EB">
        <w:rPr>
          <w:rFonts w:ascii="Open Sans" w:hAnsi="Open Sans"/>
        </w:rPr>
        <w:t>the</w:t>
      </w:r>
      <w:r w:rsidR="001209EE">
        <w:rPr>
          <w:rFonts w:ascii="Open Sans" w:hAnsi="Open Sans"/>
        </w:rPr>
        <w:t xml:space="preserve"> button held down)</w:t>
      </w:r>
      <w:r w:rsidRPr="00597ACE">
        <w:rPr>
          <w:rFonts w:ascii="Open Sans" w:hAnsi="Open Sans"/>
        </w:rPr>
        <w:t xml:space="preserve">, </w:t>
      </w:r>
      <w:r w:rsidR="0096446C" w:rsidRPr="00597ACE">
        <w:rPr>
          <w:rFonts w:ascii="Open Sans" w:hAnsi="Open Sans"/>
        </w:rPr>
        <w:t xml:space="preserve">then </w:t>
      </w:r>
      <w:r w:rsidRPr="003645EB">
        <w:rPr>
          <w:rFonts w:ascii="Open Sans" w:hAnsi="Open Sans"/>
          <w:b/>
        </w:rPr>
        <w:t>drag</w:t>
      </w:r>
      <w:r w:rsidRPr="00597ACE">
        <w:rPr>
          <w:rFonts w:ascii="Open Sans" w:hAnsi="Open Sans"/>
        </w:rPr>
        <w:t xml:space="preserve"> a clip to a new location, </w:t>
      </w:r>
      <w:r w:rsidRPr="00597ACE">
        <w:rPr>
          <w:rFonts w:ascii="Open Sans" w:hAnsi="Open Sans"/>
          <w:b/>
        </w:rPr>
        <w:t>then</w:t>
      </w:r>
      <w:r w:rsidRPr="00597ACE">
        <w:rPr>
          <w:rFonts w:ascii="Open Sans" w:hAnsi="Open Sans"/>
        </w:rPr>
        <w:t xml:space="preserve"> release the Cmd or Ctrl button. </w:t>
      </w:r>
      <w:bookmarkStart w:id="0" w:name="_GoBack"/>
      <w:bookmarkEnd w:id="0"/>
    </w:p>
    <w:sectPr w:rsidR="00D775B5" w:rsidRPr="00B8180D" w:rsidSect="00635460">
      <w:footerReference w:type="even" r:id="rId19"/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E68479" w14:textId="77777777" w:rsidR="009C5E51" w:rsidRDefault="009C5E51" w:rsidP="009D3B2E">
      <w:r>
        <w:separator/>
      </w:r>
    </w:p>
  </w:endnote>
  <w:endnote w:type="continuationSeparator" w:id="0">
    <w:p w14:paraId="5B057DE7" w14:textId="77777777" w:rsidR="009C5E51" w:rsidRDefault="009C5E51" w:rsidP="009D3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88BBE" w14:textId="77777777" w:rsidR="009C5E51" w:rsidRDefault="009C5E51" w:rsidP="009D3B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11CD2A" w14:textId="77777777" w:rsidR="009C5E51" w:rsidRDefault="009C5E51" w:rsidP="009D3B2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1E1869" w14:textId="77777777" w:rsidR="009C5E51" w:rsidRPr="008C737A" w:rsidRDefault="009C5E51" w:rsidP="009D3B2E">
    <w:pPr>
      <w:pStyle w:val="Footer"/>
      <w:framePr w:wrap="around" w:vAnchor="text" w:hAnchor="margin" w:xAlign="right" w:y="1"/>
      <w:rPr>
        <w:rStyle w:val="PageNumber"/>
        <w:rFonts w:ascii="Montserrat-Regular" w:hAnsi="Montserrat-Regular"/>
      </w:rPr>
    </w:pPr>
    <w:r w:rsidRPr="008C737A">
      <w:rPr>
        <w:rStyle w:val="PageNumber"/>
        <w:rFonts w:ascii="Montserrat-Regular" w:hAnsi="Montserrat-Regular"/>
      </w:rPr>
      <w:fldChar w:fldCharType="begin"/>
    </w:r>
    <w:r w:rsidRPr="008C737A">
      <w:rPr>
        <w:rStyle w:val="PageNumber"/>
        <w:rFonts w:ascii="Montserrat-Regular" w:hAnsi="Montserrat-Regular"/>
      </w:rPr>
      <w:instrText xml:space="preserve">PAGE  </w:instrText>
    </w:r>
    <w:r w:rsidRPr="008C737A">
      <w:rPr>
        <w:rStyle w:val="PageNumber"/>
        <w:rFonts w:ascii="Montserrat-Regular" w:hAnsi="Montserrat-Regular"/>
      </w:rPr>
      <w:fldChar w:fldCharType="separate"/>
    </w:r>
    <w:r w:rsidR="00B8180D">
      <w:rPr>
        <w:rStyle w:val="PageNumber"/>
        <w:rFonts w:ascii="Montserrat-Regular" w:hAnsi="Montserrat-Regular"/>
        <w:noProof/>
      </w:rPr>
      <w:t>1</w:t>
    </w:r>
    <w:r w:rsidRPr="008C737A">
      <w:rPr>
        <w:rStyle w:val="PageNumber"/>
        <w:rFonts w:ascii="Montserrat-Regular" w:hAnsi="Montserrat-Regular"/>
      </w:rPr>
      <w:fldChar w:fldCharType="end"/>
    </w:r>
  </w:p>
  <w:p w14:paraId="3F04CC4A" w14:textId="4E00763A" w:rsidR="009C5E51" w:rsidRPr="00E50720" w:rsidRDefault="009C5E51" w:rsidP="009D3B2E">
    <w:pPr>
      <w:pStyle w:val="Footer"/>
      <w:ind w:right="360"/>
      <w:rPr>
        <w:rFonts w:ascii="Open Sans" w:hAnsi="Open Sans"/>
        <w:color w:val="262626" w:themeColor="text1" w:themeTint="D9"/>
        <w:sz w:val="20"/>
        <w:szCs w:val="20"/>
      </w:rPr>
    </w:pPr>
    <w:r w:rsidRPr="00E50720">
      <w:rPr>
        <w:rFonts w:ascii="Open Sans" w:hAnsi="Open Sans"/>
        <w:color w:val="262626" w:themeColor="text1" w:themeTint="D9"/>
        <w:sz w:val="20"/>
        <w:szCs w:val="20"/>
      </w:rPr>
      <w:t xml:space="preserve">© Copyright Navin Kulshreshtha. All rights reserved.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B7583" w14:textId="77777777" w:rsidR="009C5E51" w:rsidRDefault="009C5E51" w:rsidP="009D3B2E">
      <w:r>
        <w:separator/>
      </w:r>
    </w:p>
  </w:footnote>
  <w:footnote w:type="continuationSeparator" w:id="0">
    <w:p w14:paraId="79645E0F" w14:textId="77777777" w:rsidR="009C5E51" w:rsidRDefault="009C5E51" w:rsidP="009D3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F61"/>
    <w:multiLevelType w:val="hybridMultilevel"/>
    <w:tmpl w:val="BD72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A1873"/>
    <w:multiLevelType w:val="hybridMultilevel"/>
    <w:tmpl w:val="5364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2860C4"/>
    <w:multiLevelType w:val="hybridMultilevel"/>
    <w:tmpl w:val="97901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9A7D42"/>
    <w:multiLevelType w:val="hybridMultilevel"/>
    <w:tmpl w:val="38A0A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3E7BED"/>
    <w:multiLevelType w:val="hybridMultilevel"/>
    <w:tmpl w:val="157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7">
    <w:nsid w:val="3C6B0213"/>
    <w:multiLevelType w:val="hybridMultilevel"/>
    <w:tmpl w:val="91E8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614D1B"/>
    <w:multiLevelType w:val="hybridMultilevel"/>
    <w:tmpl w:val="95FC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3B5985"/>
    <w:multiLevelType w:val="hybridMultilevel"/>
    <w:tmpl w:val="FEA0C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CF6F0D"/>
    <w:multiLevelType w:val="hybridMultilevel"/>
    <w:tmpl w:val="4702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6F77A8"/>
    <w:multiLevelType w:val="hybridMultilevel"/>
    <w:tmpl w:val="57442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FE3D34"/>
    <w:multiLevelType w:val="hybridMultilevel"/>
    <w:tmpl w:val="8CAC2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B05256"/>
    <w:multiLevelType w:val="hybridMultilevel"/>
    <w:tmpl w:val="FA8C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12"/>
  </w:num>
  <w:num w:numId="5">
    <w:abstractNumId w:val="13"/>
  </w:num>
  <w:num w:numId="6">
    <w:abstractNumId w:val="9"/>
  </w:num>
  <w:num w:numId="7">
    <w:abstractNumId w:val="0"/>
  </w:num>
  <w:num w:numId="8">
    <w:abstractNumId w:val="7"/>
  </w:num>
  <w:num w:numId="9">
    <w:abstractNumId w:val="11"/>
  </w:num>
  <w:num w:numId="10">
    <w:abstractNumId w:val="2"/>
  </w:num>
  <w:num w:numId="11">
    <w:abstractNumId w:val="8"/>
  </w:num>
  <w:num w:numId="12">
    <w:abstractNumId w:val="1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44"/>
    <w:rsid w:val="00000546"/>
    <w:rsid w:val="000049F4"/>
    <w:rsid w:val="00041304"/>
    <w:rsid w:val="0005243C"/>
    <w:rsid w:val="000739F4"/>
    <w:rsid w:val="00080FCE"/>
    <w:rsid w:val="00095F86"/>
    <w:rsid w:val="000A0BE4"/>
    <w:rsid w:val="000C01BD"/>
    <w:rsid w:val="000C10F2"/>
    <w:rsid w:val="000D72D3"/>
    <w:rsid w:val="00114739"/>
    <w:rsid w:val="00115C42"/>
    <w:rsid w:val="001209EE"/>
    <w:rsid w:val="001521EE"/>
    <w:rsid w:val="00157D86"/>
    <w:rsid w:val="0018216E"/>
    <w:rsid w:val="00185285"/>
    <w:rsid w:val="0019669B"/>
    <w:rsid w:val="001B5E2E"/>
    <w:rsid w:val="001C70C6"/>
    <w:rsid w:val="001E052C"/>
    <w:rsid w:val="001E7832"/>
    <w:rsid w:val="00226921"/>
    <w:rsid w:val="00235A9C"/>
    <w:rsid w:val="00282213"/>
    <w:rsid w:val="002F0E8D"/>
    <w:rsid w:val="002F43C3"/>
    <w:rsid w:val="003049B6"/>
    <w:rsid w:val="003121D9"/>
    <w:rsid w:val="00314171"/>
    <w:rsid w:val="003270B7"/>
    <w:rsid w:val="003349AB"/>
    <w:rsid w:val="00334F91"/>
    <w:rsid w:val="0033552D"/>
    <w:rsid w:val="0035213E"/>
    <w:rsid w:val="003645EB"/>
    <w:rsid w:val="00373770"/>
    <w:rsid w:val="00386933"/>
    <w:rsid w:val="003875D4"/>
    <w:rsid w:val="003B2D6D"/>
    <w:rsid w:val="003C1DDF"/>
    <w:rsid w:val="003D3CC2"/>
    <w:rsid w:val="003E2F58"/>
    <w:rsid w:val="0040029E"/>
    <w:rsid w:val="00420FED"/>
    <w:rsid w:val="00421E58"/>
    <w:rsid w:val="00435CB7"/>
    <w:rsid w:val="00460F56"/>
    <w:rsid w:val="0046162F"/>
    <w:rsid w:val="00480C64"/>
    <w:rsid w:val="0049171C"/>
    <w:rsid w:val="004C4ADC"/>
    <w:rsid w:val="004C55DE"/>
    <w:rsid w:val="004F3A4F"/>
    <w:rsid w:val="00503A5D"/>
    <w:rsid w:val="00504E44"/>
    <w:rsid w:val="00505621"/>
    <w:rsid w:val="0051202A"/>
    <w:rsid w:val="00546B2C"/>
    <w:rsid w:val="00553E70"/>
    <w:rsid w:val="005652E7"/>
    <w:rsid w:val="00581859"/>
    <w:rsid w:val="005972D5"/>
    <w:rsid w:val="00597ACE"/>
    <w:rsid w:val="005A21B4"/>
    <w:rsid w:val="005F01AA"/>
    <w:rsid w:val="005F0769"/>
    <w:rsid w:val="00605A85"/>
    <w:rsid w:val="0062671F"/>
    <w:rsid w:val="006277EF"/>
    <w:rsid w:val="00635460"/>
    <w:rsid w:val="00653B81"/>
    <w:rsid w:val="00663B32"/>
    <w:rsid w:val="00691F5A"/>
    <w:rsid w:val="0069707C"/>
    <w:rsid w:val="006A1139"/>
    <w:rsid w:val="006A52C1"/>
    <w:rsid w:val="006C4613"/>
    <w:rsid w:val="006F21CF"/>
    <w:rsid w:val="0071149E"/>
    <w:rsid w:val="007B0E27"/>
    <w:rsid w:val="007D7116"/>
    <w:rsid w:val="007E76E3"/>
    <w:rsid w:val="007F5868"/>
    <w:rsid w:val="00830274"/>
    <w:rsid w:val="00841978"/>
    <w:rsid w:val="00854A73"/>
    <w:rsid w:val="00872841"/>
    <w:rsid w:val="00886390"/>
    <w:rsid w:val="00890924"/>
    <w:rsid w:val="008A68CF"/>
    <w:rsid w:val="008B77AC"/>
    <w:rsid w:val="008C737A"/>
    <w:rsid w:val="00921BFA"/>
    <w:rsid w:val="00924311"/>
    <w:rsid w:val="00934C33"/>
    <w:rsid w:val="0096446C"/>
    <w:rsid w:val="009744B5"/>
    <w:rsid w:val="00982832"/>
    <w:rsid w:val="00996016"/>
    <w:rsid w:val="009A50C0"/>
    <w:rsid w:val="009B35AE"/>
    <w:rsid w:val="009C5E51"/>
    <w:rsid w:val="009D3B2E"/>
    <w:rsid w:val="009E17D0"/>
    <w:rsid w:val="009F0511"/>
    <w:rsid w:val="00A074AD"/>
    <w:rsid w:val="00A415E5"/>
    <w:rsid w:val="00A648D9"/>
    <w:rsid w:val="00A73BB2"/>
    <w:rsid w:val="00A97E4B"/>
    <w:rsid w:val="00AB1946"/>
    <w:rsid w:val="00AC5609"/>
    <w:rsid w:val="00AC7B61"/>
    <w:rsid w:val="00AF538D"/>
    <w:rsid w:val="00B07B3E"/>
    <w:rsid w:val="00B1144C"/>
    <w:rsid w:val="00B26C7B"/>
    <w:rsid w:val="00B553FC"/>
    <w:rsid w:val="00B558AB"/>
    <w:rsid w:val="00B609D2"/>
    <w:rsid w:val="00B64587"/>
    <w:rsid w:val="00B8180D"/>
    <w:rsid w:val="00B870AC"/>
    <w:rsid w:val="00B95DDF"/>
    <w:rsid w:val="00B96627"/>
    <w:rsid w:val="00B969A9"/>
    <w:rsid w:val="00BA2E39"/>
    <w:rsid w:val="00BE356C"/>
    <w:rsid w:val="00C40504"/>
    <w:rsid w:val="00C443C5"/>
    <w:rsid w:val="00C50948"/>
    <w:rsid w:val="00CC46E1"/>
    <w:rsid w:val="00CC47DD"/>
    <w:rsid w:val="00D166E9"/>
    <w:rsid w:val="00D16F36"/>
    <w:rsid w:val="00D255A2"/>
    <w:rsid w:val="00D368CD"/>
    <w:rsid w:val="00D41E9B"/>
    <w:rsid w:val="00D47736"/>
    <w:rsid w:val="00D74405"/>
    <w:rsid w:val="00D775B5"/>
    <w:rsid w:val="00DA5FCC"/>
    <w:rsid w:val="00DC7977"/>
    <w:rsid w:val="00DD2679"/>
    <w:rsid w:val="00DF56AB"/>
    <w:rsid w:val="00E20EB8"/>
    <w:rsid w:val="00E33286"/>
    <w:rsid w:val="00E50720"/>
    <w:rsid w:val="00E708D7"/>
    <w:rsid w:val="00E94688"/>
    <w:rsid w:val="00EA144D"/>
    <w:rsid w:val="00EE3836"/>
    <w:rsid w:val="00EF6597"/>
    <w:rsid w:val="00F21E86"/>
    <w:rsid w:val="00F22815"/>
    <w:rsid w:val="00F40162"/>
    <w:rsid w:val="00F66911"/>
    <w:rsid w:val="00F737E1"/>
    <w:rsid w:val="00F73828"/>
    <w:rsid w:val="00F97EB3"/>
    <w:rsid w:val="00FC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4C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footer" Target="footer2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693</Words>
  <Characters>3952</Characters>
  <Application>Microsoft Macintosh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6</cp:revision>
  <cp:lastPrinted>2021-02-03T23:06:00Z</cp:lastPrinted>
  <dcterms:created xsi:type="dcterms:W3CDTF">2021-02-03T20:50:00Z</dcterms:created>
  <dcterms:modified xsi:type="dcterms:W3CDTF">2021-02-03T23:17:00Z</dcterms:modified>
</cp:coreProperties>
</file>